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C" w:rsidRPr="00DB580F" w:rsidRDefault="00F46308" w:rsidP="00637A7C">
      <w:pPr>
        <w:pStyle w:val="a4"/>
        <w:jc w:val="center"/>
        <w:rPr>
          <w:rFonts w:ascii="Times New Roman" w:hAnsi="Times New Roman"/>
        </w:rPr>
      </w:pPr>
      <w:r w:rsidRPr="00675E60">
        <w:rPr>
          <w:rFonts w:ascii="Times New Roman" w:hAnsi="Times New Roman"/>
        </w:rPr>
        <w:t>Министерство культуры Красноярского края</w:t>
      </w:r>
    </w:p>
    <w:p w:rsidR="00F46308" w:rsidRPr="00E804E2" w:rsidRDefault="00637A7C" w:rsidP="00A63372">
      <w:pPr>
        <w:pStyle w:val="a4"/>
        <w:jc w:val="center"/>
        <w:rPr>
          <w:rFonts w:ascii="Times New Roman" w:hAnsi="Times New Roman"/>
        </w:rPr>
      </w:pPr>
      <w:r w:rsidRPr="00675E60">
        <w:rPr>
          <w:rFonts w:ascii="Times New Roman" w:hAnsi="Times New Roman"/>
        </w:rPr>
        <w:t>Государственная универсальная научная библиотека Красноярского края</w:t>
      </w:r>
    </w:p>
    <w:p w:rsidR="009B2F5B" w:rsidRDefault="009B2F5B" w:rsidP="00E804E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библиотечная ассоциация</w:t>
      </w:r>
    </w:p>
    <w:p w:rsidR="00E804E2" w:rsidRPr="00675E60" w:rsidRDefault="00E804E2" w:rsidP="00E804E2">
      <w:pPr>
        <w:pStyle w:val="a4"/>
        <w:jc w:val="center"/>
        <w:rPr>
          <w:rFonts w:ascii="Times New Roman" w:hAnsi="Times New Roman"/>
        </w:rPr>
      </w:pPr>
      <w:r w:rsidRPr="00675E60">
        <w:rPr>
          <w:rFonts w:ascii="Times New Roman" w:hAnsi="Times New Roman"/>
        </w:rPr>
        <w:t>Кра</w:t>
      </w:r>
      <w:r>
        <w:rPr>
          <w:rFonts w:ascii="Times New Roman" w:hAnsi="Times New Roman"/>
        </w:rPr>
        <w:t>сноярская</w:t>
      </w:r>
      <w:r w:rsidRPr="00675E60">
        <w:rPr>
          <w:rFonts w:ascii="Times New Roman" w:hAnsi="Times New Roman"/>
        </w:rPr>
        <w:t xml:space="preserve"> библиотечная ассоциация</w:t>
      </w:r>
    </w:p>
    <w:p w:rsidR="00675E60" w:rsidRPr="00BB10B3" w:rsidRDefault="00675E60" w:rsidP="00675E60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46308" w:rsidRPr="006F1B31" w:rsidRDefault="00F46308" w:rsidP="00675E6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F1B31">
        <w:rPr>
          <w:rFonts w:ascii="Times New Roman" w:hAnsi="Times New Roman"/>
          <w:b/>
          <w:sz w:val="26"/>
          <w:szCs w:val="26"/>
        </w:rPr>
        <w:t>ИНФОРМАЦИОННОЕ ПИСЬМО-ПРИГЛАШЕНИЕ</w:t>
      </w:r>
    </w:p>
    <w:p w:rsidR="009B2F5B" w:rsidRPr="006F1B31" w:rsidRDefault="009B2F5B" w:rsidP="00F46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1B3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«Электронные ресурсы и технологии библиотек, музеев, архивов: современные решения, инновации, возможности»</w:t>
      </w:r>
    </w:p>
    <w:p w:rsidR="00F46308" w:rsidRDefault="00675E60" w:rsidP="00F46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Всероссийская</w:t>
      </w:r>
      <w:r w:rsidR="00F46308" w:rsidRPr="00F463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научно-практическая конференция</w:t>
      </w:r>
    </w:p>
    <w:p w:rsidR="00F46308" w:rsidRPr="00F46308" w:rsidRDefault="00F46308" w:rsidP="00F46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Красноярск</w:t>
      </w:r>
      <w:r w:rsidRPr="00F4630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9B2F5B">
        <w:rPr>
          <w:rFonts w:ascii="Times New Roman" w:eastAsia="Times New Roman" w:hAnsi="Times New Roman"/>
          <w:bCs/>
          <w:sz w:val="24"/>
          <w:szCs w:val="24"/>
          <w:lang w:eastAsia="ru-RU"/>
        </w:rPr>
        <w:t>23-25</w:t>
      </w:r>
      <w:r w:rsidR="008D42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октября  </w:t>
      </w:r>
      <w:r w:rsidRPr="00F46308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9B2F5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F463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</w:t>
      </w:r>
    </w:p>
    <w:p w:rsidR="00F46308" w:rsidRPr="006F1B31" w:rsidRDefault="00F46308" w:rsidP="00675E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B2F5B" w:rsidRPr="009B2F5B" w:rsidRDefault="009B2F5B" w:rsidP="009B2F5B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Приглашаем Вас принять участие во Всероссийской научно-практической конференции «Электронные ресурсы и технологии библиотек, музеев, архивов: современные решения, инновации, возможности», которая будет проходить с 23 по 25 октября 2018 г. в Государственной универсальной научной библиотеке Красноярского края. </w:t>
      </w:r>
    </w:p>
    <w:p w:rsidR="009B2F5B" w:rsidRDefault="006F62B2" w:rsidP="006F62B2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конференции будут рассматриваться вопросы 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создани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электронных информационных ресурсов на базе библиотечных, музейных и архивных фондов;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обеспечения 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>качеств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электронных ресурсов и сервисов</w:t>
      </w:r>
      <w:r w:rsidR="00573D4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развития 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>партнерств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 и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корпоративно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го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сотрудничеств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библиотек, музеев, архивов;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формирования 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>новы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х</w:t>
      </w:r>
      <w:r w:rsidR="009B2F5B"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компетенции сотрудников и пользователей при работе с электронными ресурсами.</w:t>
      </w:r>
    </w:p>
    <w:p w:rsidR="00295EF0" w:rsidRDefault="006F62B2" w:rsidP="00295EF0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конференции предполагается участие специалистов Президентской библиотеки им. Б. Н. Ельцина,  ГПНТБ России, Ассоциации ЭБНИТ, Федерального института промышленной собственности, представителей </w:t>
      </w:r>
      <w:r w:rsidRPr="006F62B2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информационных компаний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</w:t>
      </w:r>
      <w:r w:rsidRPr="006F62B2">
        <w:rPr>
          <w:rFonts w:ascii="Times New Roman" w:eastAsia="Times New Roman" w:hAnsi="Times New Roman"/>
          <w:bCs/>
          <w:sz w:val="26"/>
          <w:szCs w:val="26"/>
          <w:lang w:eastAsia="ru-RU"/>
        </w:rPr>
        <w:t>производителей баз данных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BB10B3" w:rsidRPr="00295EF0" w:rsidRDefault="00BB10B3" w:rsidP="00BB10B3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Участники конференции получат возможность ознакомиться с опытом красноярских библиотек, музеев и архивов по развитию электронных услуг, созданию электронных ресурсов. </w:t>
      </w:r>
    </w:p>
    <w:p w:rsidR="009B2F5B" w:rsidRPr="00295EF0" w:rsidRDefault="009B2F5B" w:rsidP="009B2F5B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>Конференция будет проходить в форме пленарных заседаний, секций и круглых столов, дискуссионных площадок, специальных мероприятий.</w:t>
      </w:r>
    </w:p>
    <w:p w:rsidR="00BB10B3" w:rsidRPr="009B2F5B" w:rsidRDefault="00BB10B3" w:rsidP="00BB10B3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>К участию в конференции приглашаются библиотечные специалисты, сотрудники  информационных центров, музеев, архивов, учреждений науки, культуры и образования.</w:t>
      </w:r>
    </w:p>
    <w:p w:rsidR="009B2F5B" w:rsidRPr="009B2F5B" w:rsidRDefault="009B2F5B" w:rsidP="009B2F5B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>В ходе конференции будут организованы экскурсии по музеям</w:t>
      </w:r>
      <w:r w:rsidR="00C961DA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историческим местам г. Красноярска и Красноярского края. </w:t>
      </w:r>
    </w:p>
    <w:p w:rsidR="006F62B2" w:rsidRDefault="00C55578" w:rsidP="00E52E21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Участие в конференции бесплатное, проезд, питание, проживание за счет направляющей стороны.</w:t>
      </w:r>
      <w:r w:rsidR="006F1B31" w:rsidRPr="006F1B31">
        <w:rPr>
          <w:rFonts w:ascii="Times New Roman" w:eastAsia="Times New Roman" w:hAnsi="Times New Roman"/>
          <w:bCs/>
          <w:sz w:val="26"/>
          <w:szCs w:val="26"/>
          <w:lang w:eastAsia="ru-RU"/>
        </w:rPr>
        <w:t>Форма участия</w:t>
      </w:r>
      <w:r w:rsidR="006F1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конференции: </w:t>
      </w:r>
      <w:r w:rsidR="006F1B31" w:rsidRPr="006F1B3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очная (устный и стендовый доклады), заочная и дистанционная (</w:t>
      </w:r>
      <w:proofErr w:type="spellStart"/>
      <w:r w:rsidR="006F1B31" w:rsidRPr="006F1B31">
        <w:rPr>
          <w:rFonts w:ascii="Times New Roman" w:eastAsia="Times New Roman" w:hAnsi="Times New Roman"/>
          <w:bCs/>
          <w:sz w:val="26"/>
          <w:szCs w:val="26"/>
          <w:lang w:eastAsia="ru-RU"/>
        </w:rPr>
        <w:t>on-line</w:t>
      </w:r>
      <w:proofErr w:type="spellEnd"/>
      <w:r w:rsidR="006F1B31" w:rsidRPr="006F1B31">
        <w:rPr>
          <w:rFonts w:ascii="Times New Roman" w:eastAsia="Times New Roman" w:hAnsi="Times New Roman"/>
          <w:bCs/>
          <w:sz w:val="26"/>
          <w:szCs w:val="26"/>
          <w:lang w:eastAsia="ru-RU"/>
        </w:rPr>
        <w:t>).</w:t>
      </w:r>
      <w:bookmarkStart w:id="0" w:name="_GoBack"/>
      <w:bookmarkEnd w:id="0"/>
    </w:p>
    <w:p w:rsidR="00B2128C" w:rsidRDefault="00CD42C6" w:rsidP="00E52E21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CD42C6">
        <w:rPr>
          <w:rFonts w:ascii="Times New Roman" w:eastAsia="Times New Roman" w:hAnsi="Times New Roman"/>
          <w:bCs/>
          <w:sz w:val="26"/>
          <w:szCs w:val="26"/>
          <w:lang w:eastAsia="ru-RU"/>
        </w:rPr>
        <w:t>Он-лайн</w:t>
      </w:r>
      <w:proofErr w:type="spellEnd"/>
      <w:r w:rsidRPr="00CD42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регистрация и дополнительная информация доступны на странице сайта конференции  </w:t>
      </w:r>
      <w:hyperlink r:id="rId5" w:history="1">
        <w:r w:rsidRPr="005E3D64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www.kraslib.ru/news/?id_news=46038713</w:t>
        </w:r>
      </w:hyperlink>
    </w:p>
    <w:p w:rsidR="00CD42C6" w:rsidRPr="00F43DE4" w:rsidRDefault="00F43DE4" w:rsidP="00E52E21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3DE4">
        <w:rPr>
          <w:rFonts w:ascii="Times New Roman" w:eastAsia="Times New Roman" w:hAnsi="Times New Roman"/>
          <w:bCs/>
          <w:sz w:val="28"/>
          <w:szCs w:val="28"/>
          <w:lang w:eastAsia="ru-RU"/>
        </w:rPr>
        <w:t>Тексты докладов принимаются до 10 октября.</w:t>
      </w:r>
      <w:r w:rsidR="00FA2659" w:rsidRPr="00FA2659">
        <w:rPr>
          <w:rFonts w:ascii="Times New Roman" w:eastAsia="Times New Roman" w:hAnsi="Times New Roman"/>
          <w:bCs/>
          <w:sz w:val="28"/>
          <w:szCs w:val="28"/>
          <w:lang w:eastAsia="ru-RU"/>
        </w:rPr>
        <w:t>Сборник материалов конференции будет размещен в РИНЦ</w:t>
      </w:r>
    </w:p>
    <w:p w:rsidR="002E1295" w:rsidRPr="009B2F5B" w:rsidRDefault="007F3AB5" w:rsidP="00E52E21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Будем рады видеть вас среди гостей конференции!</w:t>
      </w:r>
    </w:p>
    <w:p w:rsidR="009B2F5B" w:rsidRPr="00BB10B3" w:rsidRDefault="009B2F5B" w:rsidP="00E52E21">
      <w:pPr>
        <w:spacing w:after="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9B2F5B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9B2F5B" w:rsidRPr="006E3FA1" w:rsidRDefault="009B2F5B" w:rsidP="009B2F5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3F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Контактная информация</w:t>
      </w:r>
    </w:p>
    <w:p w:rsidR="009B2F5B" w:rsidRPr="00295EF0" w:rsidRDefault="009B2F5B" w:rsidP="009B2F5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5EF0">
        <w:rPr>
          <w:rFonts w:ascii="Times New Roman" w:eastAsia="Times New Roman" w:hAnsi="Times New Roman"/>
          <w:bCs/>
          <w:sz w:val="24"/>
          <w:szCs w:val="24"/>
          <w:lang w:eastAsia="ru-RU"/>
        </w:rPr>
        <w:t>660017, Красноярск, ул. К. Маркса, 114</w:t>
      </w:r>
    </w:p>
    <w:p w:rsidR="009B2F5B" w:rsidRPr="00295EF0" w:rsidRDefault="009B2F5B" w:rsidP="009B2F5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5EF0">
        <w:rPr>
          <w:rFonts w:ascii="Times New Roman" w:eastAsia="Times New Roman" w:hAnsi="Times New Roman"/>
          <w:bCs/>
          <w:sz w:val="24"/>
          <w:szCs w:val="24"/>
          <w:lang w:eastAsia="ru-RU"/>
        </w:rPr>
        <w:t>Тел</w:t>
      </w:r>
      <w:r w:rsidR="00F04DFB" w:rsidRPr="00295EF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95EF0">
        <w:rPr>
          <w:rFonts w:ascii="Times New Roman" w:eastAsia="Times New Roman" w:hAnsi="Times New Roman"/>
          <w:bCs/>
          <w:sz w:val="24"/>
          <w:szCs w:val="24"/>
          <w:lang w:eastAsia="ru-RU"/>
        </w:rPr>
        <w:t>/факс (391) 211-36-46</w:t>
      </w:r>
    </w:p>
    <w:p w:rsidR="009B2F5B" w:rsidRPr="00295EF0" w:rsidRDefault="009B2F5B" w:rsidP="009B2F5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5E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Вербицкая Татьяна Викторовна </w:t>
      </w:r>
      <w:hyperlink r:id="rId6" w:history="1">
        <w:r w:rsidR="00F04DFB" w:rsidRPr="00295EF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vtv@kraslib.ru</w:t>
        </w:r>
      </w:hyperlink>
    </w:p>
    <w:p w:rsidR="00F04DFB" w:rsidRPr="00295EF0" w:rsidRDefault="00F04DFB" w:rsidP="009B2F5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5EF0">
        <w:rPr>
          <w:rFonts w:ascii="Times New Roman" w:eastAsia="Times New Roman" w:hAnsi="Times New Roman"/>
          <w:bCs/>
          <w:sz w:val="24"/>
          <w:szCs w:val="24"/>
          <w:lang w:eastAsia="ru-RU"/>
        </w:rPr>
        <w:t>Тел. (391)211-27-06</w:t>
      </w:r>
    </w:p>
    <w:p w:rsidR="007F3AB5" w:rsidRPr="00295EF0" w:rsidRDefault="009B2F5B" w:rsidP="009B2F5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5E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Вольская Татьяна Анатольевна </w:t>
      </w:r>
      <w:hyperlink r:id="rId7" w:history="1">
        <w:r w:rsidR="007F3AB5" w:rsidRPr="00295EF0">
          <w:rPr>
            <w:rStyle w:val="a5"/>
            <w:rFonts w:ascii="Times New Roman" w:eastAsia="Times New Roman" w:hAnsi="Times New Roman"/>
            <w:sz w:val="24"/>
            <w:szCs w:val="24"/>
            <w:lang w:val="en-US" w:eastAsia="ru-RU"/>
          </w:rPr>
          <w:t>vta</w:t>
        </w:r>
        <w:r w:rsidR="007F3AB5" w:rsidRPr="00295EF0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@kraslib.ru</w:t>
        </w:r>
      </w:hyperlink>
    </w:p>
    <w:sectPr w:rsidR="007F3AB5" w:rsidRPr="00295EF0" w:rsidSect="006F1B3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559"/>
    <w:multiLevelType w:val="multilevel"/>
    <w:tmpl w:val="8202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17524"/>
    <w:multiLevelType w:val="hybridMultilevel"/>
    <w:tmpl w:val="925C52BA"/>
    <w:lvl w:ilvl="0" w:tplc="82EAF416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56E85"/>
    <w:multiLevelType w:val="multilevel"/>
    <w:tmpl w:val="6640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0B69D6"/>
    <w:multiLevelType w:val="hybridMultilevel"/>
    <w:tmpl w:val="F840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308"/>
    <w:rsid w:val="00002B8B"/>
    <w:rsid w:val="000103A3"/>
    <w:rsid w:val="00024EBE"/>
    <w:rsid w:val="00031AE1"/>
    <w:rsid w:val="0005668E"/>
    <w:rsid w:val="00066B12"/>
    <w:rsid w:val="00067C70"/>
    <w:rsid w:val="00090C04"/>
    <w:rsid w:val="000A53C9"/>
    <w:rsid w:val="000B6BAB"/>
    <w:rsid w:val="000B7BE6"/>
    <w:rsid w:val="000D25D4"/>
    <w:rsid w:val="000E302F"/>
    <w:rsid w:val="00102887"/>
    <w:rsid w:val="00105317"/>
    <w:rsid w:val="00114901"/>
    <w:rsid w:val="001239E7"/>
    <w:rsid w:val="00125B6E"/>
    <w:rsid w:val="00134B22"/>
    <w:rsid w:val="001461C0"/>
    <w:rsid w:val="0016163F"/>
    <w:rsid w:val="001622C0"/>
    <w:rsid w:val="00162367"/>
    <w:rsid w:val="00174E46"/>
    <w:rsid w:val="00193C69"/>
    <w:rsid w:val="0019418C"/>
    <w:rsid w:val="001968E2"/>
    <w:rsid w:val="00196BC1"/>
    <w:rsid w:val="001C044B"/>
    <w:rsid w:val="001E1EA7"/>
    <w:rsid w:val="001E442D"/>
    <w:rsid w:val="001F1305"/>
    <w:rsid w:val="001F6F53"/>
    <w:rsid w:val="0021253E"/>
    <w:rsid w:val="002167E9"/>
    <w:rsid w:val="00217D6B"/>
    <w:rsid w:val="0022295F"/>
    <w:rsid w:val="002247ED"/>
    <w:rsid w:val="00225887"/>
    <w:rsid w:val="002261B9"/>
    <w:rsid w:val="00226C80"/>
    <w:rsid w:val="002315D3"/>
    <w:rsid w:val="00245094"/>
    <w:rsid w:val="00264DFD"/>
    <w:rsid w:val="00270DC5"/>
    <w:rsid w:val="002710C3"/>
    <w:rsid w:val="00271897"/>
    <w:rsid w:val="00282A2B"/>
    <w:rsid w:val="00290D75"/>
    <w:rsid w:val="0029103A"/>
    <w:rsid w:val="00295EF0"/>
    <w:rsid w:val="002968F0"/>
    <w:rsid w:val="002A2231"/>
    <w:rsid w:val="002B1607"/>
    <w:rsid w:val="002B3E88"/>
    <w:rsid w:val="002B3FBB"/>
    <w:rsid w:val="002D5C6D"/>
    <w:rsid w:val="002E025D"/>
    <w:rsid w:val="002E1295"/>
    <w:rsid w:val="00300CBD"/>
    <w:rsid w:val="003018BD"/>
    <w:rsid w:val="00302B72"/>
    <w:rsid w:val="0031214E"/>
    <w:rsid w:val="003200E5"/>
    <w:rsid w:val="00320D5D"/>
    <w:rsid w:val="00341496"/>
    <w:rsid w:val="00342B35"/>
    <w:rsid w:val="00344951"/>
    <w:rsid w:val="003478C5"/>
    <w:rsid w:val="00362072"/>
    <w:rsid w:val="003626B7"/>
    <w:rsid w:val="00365C8C"/>
    <w:rsid w:val="003712C6"/>
    <w:rsid w:val="003A58EA"/>
    <w:rsid w:val="003B124E"/>
    <w:rsid w:val="003D27F0"/>
    <w:rsid w:val="003E3491"/>
    <w:rsid w:val="003E4093"/>
    <w:rsid w:val="003F7738"/>
    <w:rsid w:val="003F7954"/>
    <w:rsid w:val="0040015E"/>
    <w:rsid w:val="004107B5"/>
    <w:rsid w:val="00411295"/>
    <w:rsid w:val="00414DFD"/>
    <w:rsid w:val="00414E21"/>
    <w:rsid w:val="00432CCD"/>
    <w:rsid w:val="00446334"/>
    <w:rsid w:val="00453766"/>
    <w:rsid w:val="00454438"/>
    <w:rsid w:val="00457404"/>
    <w:rsid w:val="004646E3"/>
    <w:rsid w:val="004664ED"/>
    <w:rsid w:val="0048005B"/>
    <w:rsid w:val="0048330F"/>
    <w:rsid w:val="004857F3"/>
    <w:rsid w:val="00487E18"/>
    <w:rsid w:val="00492B8C"/>
    <w:rsid w:val="0049486D"/>
    <w:rsid w:val="004A427A"/>
    <w:rsid w:val="004A5BE0"/>
    <w:rsid w:val="004B219F"/>
    <w:rsid w:val="004B2DD2"/>
    <w:rsid w:val="004B2EC9"/>
    <w:rsid w:val="004B4A68"/>
    <w:rsid w:val="004C2DFA"/>
    <w:rsid w:val="004C68E2"/>
    <w:rsid w:val="004D0BEA"/>
    <w:rsid w:val="004E097E"/>
    <w:rsid w:val="004E4ACB"/>
    <w:rsid w:val="004F2908"/>
    <w:rsid w:val="004F3383"/>
    <w:rsid w:val="004F6EA8"/>
    <w:rsid w:val="004F7660"/>
    <w:rsid w:val="00513FDF"/>
    <w:rsid w:val="00521EA2"/>
    <w:rsid w:val="00533308"/>
    <w:rsid w:val="0054733E"/>
    <w:rsid w:val="00553D74"/>
    <w:rsid w:val="0055499A"/>
    <w:rsid w:val="00554BB2"/>
    <w:rsid w:val="00573D41"/>
    <w:rsid w:val="00575102"/>
    <w:rsid w:val="005A0BA7"/>
    <w:rsid w:val="005C4B08"/>
    <w:rsid w:val="005C7C4F"/>
    <w:rsid w:val="005D1172"/>
    <w:rsid w:val="005D3C96"/>
    <w:rsid w:val="005E5568"/>
    <w:rsid w:val="00600ABE"/>
    <w:rsid w:val="00602DA4"/>
    <w:rsid w:val="00603BA0"/>
    <w:rsid w:val="006102D9"/>
    <w:rsid w:val="006103D9"/>
    <w:rsid w:val="0061134E"/>
    <w:rsid w:val="00611DEE"/>
    <w:rsid w:val="00615815"/>
    <w:rsid w:val="0062371E"/>
    <w:rsid w:val="00637A7C"/>
    <w:rsid w:val="00652D30"/>
    <w:rsid w:val="0065374D"/>
    <w:rsid w:val="006561FF"/>
    <w:rsid w:val="00666D85"/>
    <w:rsid w:val="00675E60"/>
    <w:rsid w:val="0067755E"/>
    <w:rsid w:val="006814A7"/>
    <w:rsid w:val="00685978"/>
    <w:rsid w:val="00685FD7"/>
    <w:rsid w:val="00690600"/>
    <w:rsid w:val="006B339D"/>
    <w:rsid w:val="006C11E5"/>
    <w:rsid w:val="006D288C"/>
    <w:rsid w:val="006E117B"/>
    <w:rsid w:val="006E3FA1"/>
    <w:rsid w:val="006F1B31"/>
    <w:rsid w:val="006F1FA6"/>
    <w:rsid w:val="006F2B85"/>
    <w:rsid w:val="006F62B2"/>
    <w:rsid w:val="00704CF9"/>
    <w:rsid w:val="00725866"/>
    <w:rsid w:val="00731FA9"/>
    <w:rsid w:val="00735EA9"/>
    <w:rsid w:val="0074311F"/>
    <w:rsid w:val="007468EC"/>
    <w:rsid w:val="00757C3A"/>
    <w:rsid w:val="0076620B"/>
    <w:rsid w:val="007754C0"/>
    <w:rsid w:val="00777EE2"/>
    <w:rsid w:val="00780D72"/>
    <w:rsid w:val="00782327"/>
    <w:rsid w:val="007879C3"/>
    <w:rsid w:val="007937E3"/>
    <w:rsid w:val="007A02C3"/>
    <w:rsid w:val="007A1A0B"/>
    <w:rsid w:val="007A40FC"/>
    <w:rsid w:val="007A4B4F"/>
    <w:rsid w:val="007B2D3A"/>
    <w:rsid w:val="007C3970"/>
    <w:rsid w:val="007C7A73"/>
    <w:rsid w:val="007D23B1"/>
    <w:rsid w:val="007F1115"/>
    <w:rsid w:val="007F3AB5"/>
    <w:rsid w:val="007F3BFF"/>
    <w:rsid w:val="007F6D8F"/>
    <w:rsid w:val="00810E76"/>
    <w:rsid w:val="00830C80"/>
    <w:rsid w:val="008355DF"/>
    <w:rsid w:val="008432F6"/>
    <w:rsid w:val="00847014"/>
    <w:rsid w:val="00853202"/>
    <w:rsid w:val="00856986"/>
    <w:rsid w:val="00856FAA"/>
    <w:rsid w:val="00860CD4"/>
    <w:rsid w:val="008665F9"/>
    <w:rsid w:val="00870799"/>
    <w:rsid w:val="0088259A"/>
    <w:rsid w:val="0089051C"/>
    <w:rsid w:val="008A0AFD"/>
    <w:rsid w:val="008A1735"/>
    <w:rsid w:val="008A7C8C"/>
    <w:rsid w:val="008B58E1"/>
    <w:rsid w:val="008B6A03"/>
    <w:rsid w:val="008D0BF6"/>
    <w:rsid w:val="008D1CBA"/>
    <w:rsid w:val="008D422A"/>
    <w:rsid w:val="008D5445"/>
    <w:rsid w:val="008E2232"/>
    <w:rsid w:val="00902DA1"/>
    <w:rsid w:val="00912CFB"/>
    <w:rsid w:val="00914130"/>
    <w:rsid w:val="00926260"/>
    <w:rsid w:val="00932CBF"/>
    <w:rsid w:val="00936390"/>
    <w:rsid w:val="009402E9"/>
    <w:rsid w:val="009437E4"/>
    <w:rsid w:val="00944EF7"/>
    <w:rsid w:val="00945CBC"/>
    <w:rsid w:val="009631F8"/>
    <w:rsid w:val="00963EF0"/>
    <w:rsid w:val="0096558F"/>
    <w:rsid w:val="00967C34"/>
    <w:rsid w:val="00996DD0"/>
    <w:rsid w:val="009B1DE4"/>
    <w:rsid w:val="009B2F5B"/>
    <w:rsid w:val="009B419E"/>
    <w:rsid w:val="009B593D"/>
    <w:rsid w:val="009C13C5"/>
    <w:rsid w:val="009C29EC"/>
    <w:rsid w:val="009C61B7"/>
    <w:rsid w:val="009D46CA"/>
    <w:rsid w:val="009E0B27"/>
    <w:rsid w:val="009F00D3"/>
    <w:rsid w:val="009F3A97"/>
    <w:rsid w:val="00A0020A"/>
    <w:rsid w:val="00A06648"/>
    <w:rsid w:val="00A25E4A"/>
    <w:rsid w:val="00A27CB7"/>
    <w:rsid w:val="00A32810"/>
    <w:rsid w:val="00A34CDE"/>
    <w:rsid w:val="00A42032"/>
    <w:rsid w:val="00A479F2"/>
    <w:rsid w:val="00A532B5"/>
    <w:rsid w:val="00A5638D"/>
    <w:rsid w:val="00A617B9"/>
    <w:rsid w:val="00A63372"/>
    <w:rsid w:val="00A65DDC"/>
    <w:rsid w:val="00A72B3D"/>
    <w:rsid w:val="00A749BA"/>
    <w:rsid w:val="00A87858"/>
    <w:rsid w:val="00A87927"/>
    <w:rsid w:val="00A95A70"/>
    <w:rsid w:val="00AA56B6"/>
    <w:rsid w:val="00AB6204"/>
    <w:rsid w:val="00AD2E36"/>
    <w:rsid w:val="00AE41AF"/>
    <w:rsid w:val="00B04A2A"/>
    <w:rsid w:val="00B057B6"/>
    <w:rsid w:val="00B10F5E"/>
    <w:rsid w:val="00B11884"/>
    <w:rsid w:val="00B2128C"/>
    <w:rsid w:val="00B24372"/>
    <w:rsid w:val="00B35755"/>
    <w:rsid w:val="00B607A7"/>
    <w:rsid w:val="00B624E5"/>
    <w:rsid w:val="00B6576B"/>
    <w:rsid w:val="00B66E01"/>
    <w:rsid w:val="00B76D37"/>
    <w:rsid w:val="00B805EF"/>
    <w:rsid w:val="00B825B6"/>
    <w:rsid w:val="00B852E1"/>
    <w:rsid w:val="00BB10B3"/>
    <w:rsid w:val="00BB17CE"/>
    <w:rsid w:val="00BC6969"/>
    <w:rsid w:val="00BC6FF6"/>
    <w:rsid w:val="00BD2515"/>
    <w:rsid w:val="00BD27F1"/>
    <w:rsid w:val="00BE43AF"/>
    <w:rsid w:val="00BF3AC5"/>
    <w:rsid w:val="00BF4DCB"/>
    <w:rsid w:val="00BF64CA"/>
    <w:rsid w:val="00BF6A01"/>
    <w:rsid w:val="00C03EBB"/>
    <w:rsid w:val="00C07407"/>
    <w:rsid w:val="00C31A68"/>
    <w:rsid w:val="00C42197"/>
    <w:rsid w:val="00C43DCE"/>
    <w:rsid w:val="00C554E8"/>
    <w:rsid w:val="00C55578"/>
    <w:rsid w:val="00C60B6C"/>
    <w:rsid w:val="00C632DB"/>
    <w:rsid w:val="00C8614A"/>
    <w:rsid w:val="00C87FAB"/>
    <w:rsid w:val="00C961DA"/>
    <w:rsid w:val="00C96E05"/>
    <w:rsid w:val="00CA3441"/>
    <w:rsid w:val="00CA491E"/>
    <w:rsid w:val="00CA6E00"/>
    <w:rsid w:val="00CA732C"/>
    <w:rsid w:val="00CB2912"/>
    <w:rsid w:val="00CB34B1"/>
    <w:rsid w:val="00CC4A96"/>
    <w:rsid w:val="00CC517C"/>
    <w:rsid w:val="00CC53FF"/>
    <w:rsid w:val="00CC7F5A"/>
    <w:rsid w:val="00CD42C6"/>
    <w:rsid w:val="00CE3E0A"/>
    <w:rsid w:val="00CF0E3E"/>
    <w:rsid w:val="00D056A7"/>
    <w:rsid w:val="00D1144C"/>
    <w:rsid w:val="00D27436"/>
    <w:rsid w:val="00D36CF4"/>
    <w:rsid w:val="00D53CCB"/>
    <w:rsid w:val="00D648D2"/>
    <w:rsid w:val="00D65E80"/>
    <w:rsid w:val="00D712A9"/>
    <w:rsid w:val="00D72543"/>
    <w:rsid w:val="00D832C0"/>
    <w:rsid w:val="00D86757"/>
    <w:rsid w:val="00D938F4"/>
    <w:rsid w:val="00D966F8"/>
    <w:rsid w:val="00DA244B"/>
    <w:rsid w:val="00DB1242"/>
    <w:rsid w:val="00DB580F"/>
    <w:rsid w:val="00DC61F4"/>
    <w:rsid w:val="00DC65EE"/>
    <w:rsid w:val="00DE0B0D"/>
    <w:rsid w:val="00E06CE7"/>
    <w:rsid w:val="00E07FA3"/>
    <w:rsid w:val="00E137F1"/>
    <w:rsid w:val="00E2156E"/>
    <w:rsid w:val="00E254C7"/>
    <w:rsid w:val="00E27111"/>
    <w:rsid w:val="00E33448"/>
    <w:rsid w:val="00E3592E"/>
    <w:rsid w:val="00E402FA"/>
    <w:rsid w:val="00E44180"/>
    <w:rsid w:val="00E525DE"/>
    <w:rsid w:val="00E52E21"/>
    <w:rsid w:val="00E534E5"/>
    <w:rsid w:val="00E804E2"/>
    <w:rsid w:val="00E80E83"/>
    <w:rsid w:val="00EA3D27"/>
    <w:rsid w:val="00EA46FB"/>
    <w:rsid w:val="00EB6AE6"/>
    <w:rsid w:val="00EC2611"/>
    <w:rsid w:val="00EE7606"/>
    <w:rsid w:val="00EF126C"/>
    <w:rsid w:val="00EF3D8F"/>
    <w:rsid w:val="00EF74F8"/>
    <w:rsid w:val="00F0188A"/>
    <w:rsid w:val="00F02AA9"/>
    <w:rsid w:val="00F04DFB"/>
    <w:rsid w:val="00F06CAC"/>
    <w:rsid w:val="00F16656"/>
    <w:rsid w:val="00F16A26"/>
    <w:rsid w:val="00F308A6"/>
    <w:rsid w:val="00F35357"/>
    <w:rsid w:val="00F43DE4"/>
    <w:rsid w:val="00F46308"/>
    <w:rsid w:val="00F51793"/>
    <w:rsid w:val="00F72D2C"/>
    <w:rsid w:val="00F85290"/>
    <w:rsid w:val="00FA1F11"/>
    <w:rsid w:val="00FA2659"/>
    <w:rsid w:val="00FA33CB"/>
    <w:rsid w:val="00FA7AE1"/>
    <w:rsid w:val="00FA7C69"/>
    <w:rsid w:val="00FB439A"/>
    <w:rsid w:val="00FC2F17"/>
    <w:rsid w:val="00FC505C"/>
    <w:rsid w:val="00FC6BA3"/>
    <w:rsid w:val="00FE25DC"/>
    <w:rsid w:val="00FE2D23"/>
    <w:rsid w:val="00FE5C04"/>
    <w:rsid w:val="00FF30DA"/>
    <w:rsid w:val="00F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59A"/>
    <w:pPr>
      <w:ind w:left="720"/>
      <w:contextualSpacing/>
    </w:pPr>
  </w:style>
  <w:style w:type="paragraph" w:styleId="a4">
    <w:name w:val="No Spacing"/>
    <w:uiPriority w:val="1"/>
    <w:qFormat/>
    <w:rsid w:val="00A63372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48005B"/>
    <w:rPr>
      <w:b/>
      <w:bCs/>
      <w:strike w:val="0"/>
      <w:dstrike w:val="0"/>
      <w:color w:val="4F3A3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19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6BC1"/>
    <w:rPr>
      <w:rFonts w:ascii="Tahoma" w:hAnsi="Tahoma" w:cs="Tahoma"/>
      <w:sz w:val="16"/>
      <w:szCs w:val="16"/>
    </w:rPr>
  </w:style>
  <w:style w:type="character" w:styleId="a8">
    <w:name w:val="FollowedHyperlink"/>
    <w:uiPriority w:val="99"/>
    <w:semiHidden/>
    <w:unhideWhenUsed/>
    <w:rsid w:val="00BB10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a@kras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v@kraslib.ru" TargetMode="External"/><Relationship Id="rId5" Type="http://schemas.openxmlformats.org/officeDocument/2006/relationships/hyperlink" Target="http://www.kraslib.ru/news/?id_news=4603871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2693</CharactersWithSpaces>
  <SharedDoc>false</SharedDoc>
  <HLinks>
    <vt:vector size="18" baseType="variant">
      <vt:variant>
        <vt:i4>196664</vt:i4>
      </vt:variant>
      <vt:variant>
        <vt:i4>6</vt:i4>
      </vt:variant>
      <vt:variant>
        <vt:i4>0</vt:i4>
      </vt:variant>
      <vt:variant>
        <vt:i4>5</vt:i4>
      </vt:variant>
      <vt:variant>
        <vt:lpwstr>mailto:vta@kraslib.ru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mailto:vtv@kraslib.ru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http://www.kraslib.ru/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Косырьков Артем Юрьевич</dc:creator>
  <cp:lastModifiedBy>vkoreshkova</cp:lastModifiedBy>
  <cp:revision>2</cp:revision>
  <cp:lastPrinted>2013-02-19T06:58:00Z</cp:lastPrinted>
  <dcterms:created xsi:type="dcterms:W3CDTF">2018-09-27T05:22:00Z</dcterms:created>
  <dcterms:modified xsi:type="dcterms:W3CDTF">2018-09-27T05:22:00Z</dcterms:modified>
</cp:coreProperties>
</file>