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A2" w:rsidRPr="006F5433" w:rsidRDefault="00CA47A2">
      <w:r w:rsidRPr="00CA47A2">
        <w:rPr>
          <w:noProof/>
          <w:lang w:eastAsia="ru-RU"/>
        </w:rPr>
        <w:drawing>
          <wp:inline distT="0" distB="0" distL="0" distR="0">
            <wp:extent cx="5940425" cy="1009650"/>
            <wp:effectExtent l="19050" t="0" r="317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 для писе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6F0" w:rsidRPr="0015397F" w:rsidRDefault="00103784" w:rsidP="003276F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  <w:highlight w:val="yellow"/>
        </w:rPr>
      </w:pPr>
      <w:r w:rsidRPr="0015397F">
        <w:rPr>
          <w:rFonts w:ascii="Times New Roman" w:hAnsi="Times New Roman" w:cs="Times New Roman"/>
          <w:b/>
          <w:sz w:val="26"/>
          <w:szCs w:val="26"/>
        </w:rPr>
        <w:t>Секция « Информационно-библиотечные ресурсы»</w:t>
      </w:r>
      <w:r w:rsidR="003276F0" w:rsidRPr="0015397F">
        <w:rPr>
          <w:rFonts w:ascii="Times New Roman" w:hAnsi="Times New Roman" w:cs="Times New Roman"/>
          <w:b/>
          <w:iCs/>
          <w:sz w:val="26"/>
          <w:szCs w:val="26"/>
          <w:highlight w:val="yellow"/>
        </w:rPr>
        <w:t xml:space="preserve"> </w:t>
      </w:r>
    </w:p>
    <w:p w:rsidR="003276F0" w:rsidRPr="007A7EDF" w:rsidRDefault="003276F0" w:rsidP="003276F0">
      <w:pPr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  <w:highlight w:val="yellow"/>
        </w:rPr>
      </w:pPr>
    </w:p>
    <w:p w:rsidR="00103784" w:rsidRPr="00166C84" w:rsidRDefault="004C4563" w:rsidP="00327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75578" w:rsidRPr="00166C84">
        <w:rPr>
          <w:rFonts w:ascii="Times New Roman" w:hAnsi="Times New Roman" w:cs="Times New Roman"/>
          <w:b/>
          <w:bCs/>
          <w:sz w:val="26"/>
          <w:szCs w:val="26"/>
        </w:rPr>
        <w:t>«Информационные ресурсы вузовских библиотек: формирование и использование»</w:t>
      </w:r>
    </w:p>
    <w:p w:rsidR="003276F0" w:rsidRPr="00166C84" w:rsidRDefault="003276F0" w:rsidP="00327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76F0" w:rsidRPr="00166C84" w:rsidRDefault="003276F0" w:rsidP="003276F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66C84">
        <w:rPr>
          <w:rFonts w:ascii="Times New Roman" w:hAnsi="Times New Roman" w:cs="Times New Roman"/>
          <w:iCs/>
          <w:sz w:val="24"/>
          <w:szCs w:val="24"/>
        </w:rPr>
        <w:t>26 апреля 2018</w:t>
      </w:r>
      <w:r w:rsidR="00166C84" w:rsidRPr="00166C84">
        <w:rPr>
          <w:rFonts w:ascii="Times New Roman" w:hAnsi="Times New Roman" w:cs="Times New Roman"/>
          <w:iCs/>
          <w:sz w:val="24"/>
          <w:szCs w:val="24"/>
        </w:rPr>
        <w:tab/>
      </w:r>
      <w:r w:rsidR="00166C84" w:rsidRPr="00166C84">
        <w:rPr>
          <w:rFonts w:ascii="Times New Roman" w:hAnsi="Times New Roman" w:cs="Times New Roman"/>
          <w:iCs/>
          <w:sz w:val="24"/>
          <w:szCs w:val="24"/>
        </w:rPr>
        <w:tab/>
      </w:r>
      <w:r w:rsidR="00166C84" w:rsidRPr="00166C84">
        <w:rPr>
          <w:rFonts w:ascii="Times New Roman" w:hAnsi="Times New Roman" w:cs="Times New Roman"/>
          <w:iCs/>
          <w:sz w:val="24"/>
          <w:szCs w:val="24"/>
        </w:rPr>
        <w:tab/>
      </w:r>
      <w:r w:rsidR="00166C84" w:rsidRPr="00166C84">
        <w:rPr>
          <w:rFonts w:ascii="Times New Roman" w:hAnsi="Times New Roman" w:cs="Times New Roman"/>
          <w:iCs/>
          <w:sz w:val="24"/>
          <w:szCs w:val="24"/>
        </w:rPr>
        <w:tab/>
      </w:r>
      <w:r w:rsidRPr="00166C84">
        <w:rPr>
          <w:rFonts w:ascii="Times New Roman" w:hAnsi="Times New Roman" w:cs="Times New Roman"/>
          <w:iCs/>
          <w:sz w:val="24"/>
          <w:szCs w:val="24"/>
        </w:rPr>
        <w:tab/>
      </w:r>
      <w:r w:rsidR="000870BE" w:rsidRPr="000870BE">
        <w:rPr>
          <w:rFonts w:ascii="Times New Roman" w:hAnsi="Times New Roman" w:cs="Times New Roman"/>
          <w:iCs/>
          <w:sz w:val="24"/>
          <w:szCs w:val="24"/>
        </w:rPr>
        <w:tab/>
      </w:r>
      <w:r w:rsidRPr="00166C84">
        <w:rPr>
          <w:rFonts w:ascii="Times New Roman" w:hAnsi="Times New Roman" w:cs="Times New Roman"/>
          <w:iCs/>
          <w:sz w:val="24"/>
          <w:szCs w:val="24"/>
        </w:rPr>
        <w:t>Научная библиотека СФУ ауд</w:t>
      </w:r>
      <w:r w:rsidR="00491B8D">
        <w:rPr>
          <w:rFonts w:ascii="Times New Roman" w:hAnsi="Times New Roman" w:cs="Times New Roman"/>
          <w:iCs/>
          <w:sz w:val="24"/>
          <w:szCs w:val="24"/>
        </w:rPr>
        <w:t>.</w:t>
      </w:r>
      <w:r w:rsidRPr="00166C84">
        <w:rPr>
          <w:rFonts w:ascii="Times New Roman" w:hAnsi="Times New Roman" w:cs="Times New Roman"/>
          <w:iCs/>
          <w:sz w:val="24"/>
          <w:szCs w:val="24"/>
        </w:rPr>
        <w:t xml:space="preserve"> 4-0</w:t>
      </w:r>
      <w:r w:rsidR="00491B8D">
        <w:rPr>
          <w:rFonts w:ascii="Times New Roman" w:hAnsi="Times New Roman" w:cs="Times New Roman"/>
          <w:iCs/>
          <w:sz w:val="24"/>
          <w:szCs w:val="24"/>
        </w:rPr>
        <w:t>8</w:t>
      </w:r>
    </w:p>
    <w:p w:rsidR="003276F0" w:rsidRPr="00166C84" w:rsidRDefault="003276F0" w:rsidP="000870B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66C84">
        <w:rPr>
          <w:rFonts w:ascii="Times New Roman" w:hAnsi="Times New Roman" w:cs="Times New Roman"/>
          <w:iCs/>
          <w:sz w:val="24"/>
          <w:szCs w:val="24"/>
        </w:rPr>
        <w:t>г. Красноярск</w:t>
      </w:r>
      <w:r w:rsidR="00166C84" w:rsidRPr="007A7ED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166C84">
        <w:rPr>
          <w:rFonts w:ascii="Times New Roman" w:hAnsi="Times New Roman" w:cs="Times New Roman"/>
          <w:iCs/>
          <w:sz w:val="24"/>
          <w:szCs w:val="24"/>
        </w:rPr>
        <w:t xml:space="preserve"> пр. Свободный 7</w:t>
      </w:r>
      <w:r w:rsidR="008941B9">
        <w:rPr>
          <w:rFonts w:ascii="Times New Roman" w:hAnsi="Times New Roman" w:cs="Times New Roman"/>
          <w:iCs/>
          <w:sz w:val="24"/>
          <w:szCs w:val="24"/>
        </w:rPr>
        <w:t>9</w:t>
      </w:r>
    </w:p>
    <w:p w:rsidR="003276F0" w:rsidRPr="00166C84" w:rsidRDefault="003276F0" w:rsidP="003276F0">
      <w:pPr>
        <w:pStyle w:val="a5"/>
        <w:spacing w:before="0" w:beforeAutospacing="0" w:after="0" w:line="240" w:lineRule="auto"/>
        <w:jc w:val="center"/>
        <w:rPr>
          <w:b/>
          <w:bCs/>
        </w:rPr>
      </w:pPr>
    </w:p>
    <w:p w:rsidR="003276F0" w:rsidRPr="00166C84" w:rsidRDefault="003276F0" w:rsidP="003276F0">
      <w:pPr>
        <w:pStyle w:val="a5"/>
        <w:spacing w:before="0" w:beforeAutospacing="0" w:after="0" w:line="240" w:lineRule="auto"/>
        <w:jc w:val="center"/>
        <w:rPr>
          <w:b/>
          <w:bCs/>
        </w:rPr>
      </w:pPr>
      <w:r w:rsidRPr="00166C84">
        <w:rPr>
          <w:b/>
          <w:bCs/>
        </w:rPr>
        <w:t>Программа</w:t>
      </w:r>
    </w:p>
    <w:p w:rsidR="003276F0" w:rsidRPr="00166C84" w:rsidRDefault="003276F0" w:rsidP="0044355E">
      <w:pPr>
        <w:spacing w:line="240" w:lineRule="auto"/>
        <w:jc w:val="center"/>
        <w:rPr>
          <w:sz w:val="24"/>
          <w:szCs w:val="24"/>
        </w:rPr>
      </w:pPr>
    </w:p>
    <w:p w:rsidR="003276F0" w:rsidRPr="00166C84" w:rsidRDefault="00166C84" w:rsidP="00166C84">
      <w:pPr>
        <w:pStyle w:val="a5"/>
        <w:spacing w:before="0" w:beforeAutospacing="0" w:after="0" w:line="240" w:lineRule="auto"/>
        <w:jc w:val="both"/>
        <w:rPr>
          <w:b/>
        </w:rPr>
      </w:pPr>
      <w:r w:rsidRPr="00166C84">
        <w:rPr>
          <w:b/>
        </w:rPr>
        <w:t>10.30 -11.00</w:t>
      </w:r>
      <w:r w:rsidRPr="00166C84">
        <w:rPr>
          <w:b/>
        </w:rPr>
        <w:tab/>
      </w:r>
      <w:r w:rsidRPr="00166C84">
        <w:rPr>
          <w:b/>
        </w:rPr>
        <w:tab/>
      </w:r>
      <w:r w:rsidR="00C96B43">
        <w:t>р</w:t>
      </w:r>
      <w:r w:rsidR="003276F0" w:rsidRPr="00C96B43">
        <w:t>егистрация</w:t>
      </w:r>
    </w:p>
    <w:p w:rsidR="00166C84" w:rsidRPr="00166C84" w:rsidRDefault="00166C84" w:rsidP="00166C84">
      <w:pPr>
        <w:pStyle w:val="a5"/>
        <w:spacing w:before="0" w:beforeAutospacing="0" w:after="0" w:line="240" w:lineRule="auto"/>
        <w:ind w:left="2124" w:hanging="2124"/>
        <w:jc w:val="both"/>
        <w:rPr>
          <w:b/>
        </w:rPr>
      </w:pPr>
      <w:r w:rsidRPr="00166C84">
        <w:rPr>
          <w:b/>
        </w:rPr>
        <w:t>11.00-12.30</w:t>
      </w:r>
      <w:r w:rsidRPr="00166C84">
        <w:rPr>
          <w:b/>
        </w:rPr>
        <w:tab/>
      </w:r>
      <w:r w:rsidR="003276F0" w:rsidRPr="00C96B43">
        <w:t>семинар</w:t>
      </w:r>
      <w:r w:rsidRPr="00C96B43">
        <w:t xml:space="preserve"> </w:t>
      </w:r>
      <w:r w:rsidRPr="00C96B43">
        <w:rPr>
          <w:bCs/>
        </w:rPr>
        <w:t>«Информационные ресурсы вузовских библиотек: формирование и использование»</w:t>
      </w:r>
    </w:p>
    <w:p w:rsidR="003276F0" w:rsidRPr="00166C84" w:rsidRDefault="003276F0" w:rsidP="00166C84">
      <w:pPr>
        <w:pStyle w:val="a5"/>
        <w:spacing w:before="0" w:beforeAutospacing="0" w:after="0" w:line="240" w:lineRule="auto"/>
        <w:jc w:val="both"/>
        <w:rPr>
          <w:b/>
          <w:bCs/>
        </w:rPr>
      </w:pPr>
      <w:r w:rsidRPr="00166C84">
        <w:rPr>
          <w:b/>
        </w:rPr>
        <w:t>12.30-13.00</w:t>
      </w:r>
      <w:r w:rsidRPr="00166C84">
        <w:rPr>
          <w:b/>
        </w:rPr>
        <w:tab/>
      </w:r>
      <w:r w:rsidR="00166C84" w:rsidRPr="00166C84">
        <w:rPr>
          <w:b/>
        </w:rPr>
        <w:tab/>
      </w:r>
      <w:r w:rsidR="00491B8D" w:rsidRPr="00491B8D">
        <w:t>с</w:t>
      </w:r>
      <w:r w:rsidR="00166C84" w:rsidRPr="00C96B43">
        <w:t>овет  директоров</w:t>
      </w:r>
    </w:p>
    <w:p w:rsidR="003276F0" w:rsidRPr="00166C84" w:rsidRDefault="003276F0" w:rsidP="00166C84">
      <w:pPr>
        <w:pStyle w:val="a5"/>
        <w:spacing w:before="0" w:beforeAutospacing="0" w:after="0" w:line="240" w:lineRule="auto"/>
        <w:ind w:left="2124" w:hanging="2124"/>
        <w:jc w:val="both"/>
        <w:rPr>
          <w:b/>
        </w:rPr>
      </w:pPr>
      <w:r w:rsidRPr="00166C84">
        <w:rPr>
          <w:b/>
          <w:bCs/>
        </w:rPr>
        <w:t>13.00-14.00</w:t>
      </w:r>
      <w:r w:rsidRPr="00166C84">
        <w:rPr>
          <w:b/>
          <w:bCs/>
        </w:rPr>
        <w:tab/>
      </w:r>
      <w:proofErr w:type="spellStart"/>
      <w:r w:rsidRPr="00C96B43">
        <w:rPr>
          <w:bCs/>
        </w:rPr>
        <w:t>вебинар</w:t>
      </w:r>
      <w:proofErr w:type="spellEnd"/>
      <w:r w:rsidRPr="00C96B43">
        <w:rPr>
          <w:bCs/>
        </w:rPr>
        <w:t xml:space="preserve"> </w:t>
      </w:r>
      <w:r w:rsidRPr="00C96B43">
        <w:t>«Безопасность образовательной среды: деятельность</w:t>
      </w:r>
      <w:r w:rsidRPr="00166C84">
        <w:rPr>
          <w:b/>
        </w:rPr>
        <w:t xml:space="preserve"> </w:t>
      </w:r>
      <w:r w:rsidRPr="00C96B43">
        <w:t>библиотек по противодействию распространения экстремистской литературы в молодежной среде»</w:t>
      </w:r>
      <w:r w:rsidRPr="00166C84">
        <w:rPr>
          <w:b/>
        </w:rPr>
        <w:t xml:space="preserve"> </w:t>
      </w:r>
    </w:p>
    <w:p w:rsidR="003276F0" w:rsidRPr="00166C84" w:rsidRDefault="003276F0" w:rsidP="00166C84">
      <w:pPr>
        <w:pStyle w:val="a5"/>
        <w:spacing w:before="0" w:beforeAutospacing="0" w:after="0" w:line="240" w:lineRule="auto"/>
        <w:jc w:val="both"/>
        <w:rPr>
          <w:b/>
        </w:rPr>
      </w:pPr>
      <w:r w:rsidRPr="00166C84">
        <w:rPr>
          <w:b/>
        </w:rPr>
        <w:t>14.00</w:t>
      </w:r>
      <w:r w:rsidR="00166C84" w:rsidRPr="00166C84">
        <w:rPr>
          <w:b/>
        </w:rPr>
        <w:t>-14.30</w:t>
      </w:r>
      <w:r w:rsidRPr="00166C84">
        <w:rPr>
          <w:b/>
        </w:rPr>
        <w:tab/>
      </w:r>
      <w:r w:rsidR="00166C84" w:rsidRPr="00166C84">
        <w:rPr>
          <w:b/>
        </w:rPr>
        <w:tab/>
      </w:r>
      <w:r w:rsidRPr="00C96B43">
        <w:t>экскурсия «Доступная среда»</w:t>
      </w:r>
      <w:r w:rsidRPr="00166C84">
        <w:rPr>
          <w:b/>
        </w:rPr>
        <w:t xml:space="preserve">   </w:t>
      </w:r>
    </w:p>
    <w:p w:rsidR="003276F0" w:rsidRPr="00166C84" w:rsidRDefault="003276F0" w:rsidP="00166C84">
      <w:pPr>
        <w:pStyle w:val="a5"/>
        <w:spacing w:before="0" w:beforeAutospacing="0" w:after="0" w:line="240" w:lineRule="auto"/>
        <w:jc w:val="both"/>
        <w:rPr>
          <w:b/>
        </w:rPr>
      </w:pPr>
    </w:p>
    <w:p w:rsidR="00FF2AD2" w:rsidRPr="00166C84" w:rsidRDefault="00BC45D8" w:rsidP="00166C84">
      <w:pPr>
        <w:pStyle w:val="a5"/>
        <w:spacing w:before="0" w:beforeAutospacing="0" w:after="0" w:line="240" w:lineRule="auto"/>
        <w:ind w:firstLine="709"/>
        <w:jc w:val="both"/>
        <w:rPr>
          <w:i/>
        </w:rPr>
      </w:pPr>
      <w:r w:rsidRPr="00166C84">
        <w:t xml:space="preserve">Использование ресурсов свободного доступа в Центре самостоятельной работы студентов. </w:t>
      </w:r>
      <w:proofErr w:type="spellStart"/>
      <w:r w:rsidRPr="00166C84">
        <w:rPr>
          <w:i/>
        </w:rPr>
        <w:t>Шулипина</w:t>
      </w:r>
      <w:proofErr w:type="spellEnd"/>
      <w:r w:rsidRPr="00166C84">
        <w:rPr>
          <w:i/>
        </w:rPr>
        <w:t xml:space="preserve"> С</w:t>
      </w:r>
      <w:r w:rsidR="00D53B67" w:rsidRPr="00166C84">
        <w:rPr>
          <w:i/>
        </w:rPr>
        <w:t xml:space="preserve">ветлана </w:t>
      </w:r>
      <w:r w:rsidRPr="00166C84">
        <w:rPr>
          <w:i/>
        </w:rPr>
        <w:t>В</w:t>
      </w:r>
      <w:r w:rsidR="00D53B67" w:rsidRPr="00166C84">
        <w:rPr>
          <w:i/>
        </w:rPr>
        <w:t>итальевна</w:t>
      </w:r>
      <w:r w:rsidRPr="00166C84">
        <w:rPr>
          <w:i/>
        </w:rPr>
        <w:t xml:space="preserve">, заместитель директора </w:t>
      </w:r>
      <w:r w:rsidR="006C61FD" w:rsidRPr="00166C84">
        <w:rPr>
          <w:i/>
        </w:rPr>
        <w:t xml:space="preserve">научной библиотеки </w:t>
      </w:r>
      <w:r w:rsidRPr="00166C84">
        <w:rPr>
          <w:i/>
        </w:rPr>
        <w:t>КГПУ</w:t>
      </w:r>
      <w:r w:rsidR="00491B8D">
        <w:rPr>
          <w:i/>
        </w:rPr>
        <w:t>.</w:t>
      </w:r>
    </w:p>
    <w:p w:rsidR="0009074B" w:rsidRPr="00166C84" w:rsidRDefault="00C41335" w:rsidP="00166C84">
      <w:pPr>
        <w:pStyle w:val="a5"/>
        <w:spacing w:before="0" w:beforeAutospacing="0" w:after="0" w:line="240" w:lineRule="auto"/>
        <w:ind w:firstLine="709"/>
        <w:jc w:val="both"/>
        <w:rPr>
          <w:i/>
        </w:rPr>
      </w:pPr>
      <w:r w:rsidRPr="00166C84">
        <w:t>Вузовские библиотеки Красноярска</w:t>
      </w:r>
      <w:r w:rsidR="004E3F81" w:rsidRPr="00166C84">
        <w:t xml:space="preserve"> в 2017 году</w:t>
      </w:r>
      <w:r w:rsidRPr="00166C84">
        <w:t xml:space="preserve">. </w:t>
      </w:r>
      <w:r w:rsidRPr="00166C84">
        <w:rPr>
          <w:i/>
        </w:rPr>
        <w:t>Казанцева Вера Павловна, зам. председателя МО. Научная библиотека СФУ</w:t>
      </w:r>
      <w:r w:rsidR="00491B8D">
        <w:rPr>
          <w:i/>
        </w:rPr>
        <w:t>.</w:t>
      </w:r>
    </w:p>
    <w:p w:rsidR="0009074B" w:rsidRPr="00166C84" w:rsidRDefault="004F2F5E" w:rsidP="00166C84">
      <w:pPr>
        <w:pStyle w:val="a5"/>
        <w:spacing w:before="0" w:beforeAutospacing="0" w:after="0" w:line="240" w:lineRule="auto"/>
        <w:ind w:firstLine="709"/>
        <w:jc w:val="both"/>
        <w:rPr>
          <w:i/>
        </w:rPr>
      </w:pPr>
      <w:r w:rsidRPr="00166C84">
        <w:t xml:space="preserve">VIII Всероссийская научно-практическая конференция </w:t>
      </w:r>
      <w:r w:rsidR="00491B8D">
        <w:t>«</w:t>
      </w:r>
      <w:r w:rsidRPr="00166C84">
        <w:t>Фонды библиотек в цифровую эпоху: традиционные и электронные ресурсы, комплектование, использование</w:t>
      </w:r>
      <w:r w:rsidR="00491B8D">
        <w:t>»</w:t>
      </w:r>
      <w:r w:rsidRPr="00166C84">
        <w:t xml:space="preserve">.(26 – 30 марта 2018 г., г. Санкт-Петербург). </w:t>
      </w:r>
      <w:r w:rsidRPr="00166C84">
        <w:rPr>
          <w:i/>
        </w:rPr>
        <w:t xml:space="preserve">Парфенова Галина Ивановна, начальник отдела формирования информационно-библиотечных ресурсов </w:t>
      </w:r>
      <w:r w:rsidR="006C61FD" w:rsidRPr="00166C84">
        <w:rPr>
          <w:i/>
        </w:rPr>
        <w:t>научной библиотеки</w:t>
      </w:r>
      <w:r w:rsidRPr="00166C84">
        <w:rPr>
          <w:i/>
        </w:rPr>
        <w:t xml:space="preserve"> СФУ</w:t>
      </w:r>
      <w:r w:rsidR="00491B8D">
        <w:rPr>
          <w:i/>
        </w:rPr>
        <w:t>.</w:t>
      </w:r>
    </w:p>
    <w:p w:rsidR="000D294D" w:rsidRPr="00166C84" w:rsidRDefault="000665FE" w:rsidP="00166C84">
      <w:pPr>
        <w:pStyle w:val="a5"/>
        <w:spacing w:before="0" w:beforeAutospacing="0" w:after="0" w:line="240" w:lineRule="auto"/>
        <w:ind w:firstLine="709"/>
        <w:jc w:val="both"/>
        <w:rPr>
          <w:i/>
        </w:rPr>
      </w:pPr>
      <w:r w:rsidRPr="00166C84">
        <w:t>Коллегия Минкультуры</w:t>
      </w:r>
      <w:r w:rsidR="00676C44" w:rsidRPr="00166C84">
        <w:t xml:space="preserve"> Красноярск</w:t>
      </w:r>
      <w:r w:rsidRPr="00166C84">
        <w:t>ого края</w:t>
      </w:r>
      <w:r w:rsidR="00676C44" w:rsidRPr="00166C84">
        <w:t xml:space="preserve">. </w:t>
      </w:r>
      <w:r w:rsidRPr="00166C84">
        <w:t>Тема заседания «Библиотека как многофункциональный центр: инновации и точки роста»</w:t>
      </w:r>
      <w:r w:rsidR="00676C44" w:rsidRPr="00166C84">
        <w:t xml:space="preserve">. </w:t>
      </w:r>
      <w:r w:rsidR="00676C44" w:rsidRPr="00166C84">
        <w:rPr>
          <w:i/>
        </w:rPr>
        <w:t>Казанцева Ксения Борисовна, гл.</w:t>
      </w:r>
      <w:r w:rsidRPr="00166C84">
        <w:rPr>
          <w:i/>
        </w:rPr>
        <w:t xml:space="preserve"> библиотекарь отдела организационно-методической и информационной работы </w:t>
      </w:r>
      <w:r w:rsidR="00C83189" w:rsidRPr="00166C84">
        <w:rPr>
          <w:i/>
        </w:rPr>
        <w:t>научной библиотеки СФУ</w:t>
      </w:r>
      <w:r w:rsidR="006877D5" w:rsidRPr="00166C84">
        <w:rPr>
          <w:i/>
        </w:rPr>
        <w:t>.</w:t>
      </w:r>
    </w:p>
    <w:p w:rsidR="005B49B4" w:rsidRDefault="005B49B4" w:rsidP="00166C84">
      <w:pPr>
        <w:pStyle w:val="a5"/>
        <w:spacing w:before="0" w:beforeAutospacing="0" w:after="0" w:line="240" w:lineRule="auto"/>
        <w:rPr>
          <w:b/>
        </w:rPr>
      </w:pPr>
    </w:p>
    <w:p w:rsidR="001640A4" w:rsidRPr="00166C84" w:rsidRDefault="00166C84" w:rsidP="00166C84">
      <w:pPr>
        <w:pStyle w:val="a5"/>
        <w:spacing w:before="0" w:beforeAutospacing="0" w:after="0" w:line="240" w:lineRule="auto"/>
        <w:rPr>
          <w:b/>
        </w:rPr>
      </w:pPr>
      <w:r w:rsidRPr="00166C84">
        <w:rPr>
          <w:b/>
        </w:rPr>
        <w:t xml:space="preserve">12:30 </w:t>
      </w:r>
      <w:r w:rsidRPr="00166C84">
        <w:rPr>
          <w:b/>
        </w:rPr>
        <w:tab/>
      </w:r>
      <w:r w:rsidRPr="00166C84">
        <w:rPr>
          <w:b/>
        </w:rPr>
        <w:tab/>
      </w:r>
      <w:r w:rsidR="00C257CB" w:rsidRPr="00166C84">
        <w:rPr>
          <w:b/>
        </w:rPr>
        <w:t>Кофе-</w:t>
      </w:r>
      <w:r w:rsidR="006877D5" w:rsidRPr="00166C84">
        <w:rPr>
          <w:b/>
        </w:rPr>
        <w:t>пауза</w:t>
      </w:r>
      <w:r w:rsidRPr="00166C84">
        <w:rPr>
          <w:b/>
        </w:rPr>
        <w:t>-</w:t>
      </w:r>
      <w:r w:rsidR="007A7EDF">
        <w:rPr>
          <w:b/>
        </w:rPr>
        <w:t>Б</w:t>
      </w:r>
      <w:r w:rsidRPr="00166C84">
        <w:rPr>
          <w:b/>
        </w:rPr>
        <w:t>4-07</w:t>
      </w:r>
    </w:p>
    <w:p w:rsidR="005B49B4" w:rsidRDefault="005B49B4" w:rsidP="00166C84">
      <w:pPr>
        <w:pStyle w:val="a5"/>
        <w:spacing w:before="0" w:beforeAutospacing="0" w:after="0" w:line="240" w:lineRule="auto"/>
        <w:rPr>
          <w:b/>
        </w:rPr>
      </w:pPr>
    </w:p>
    <w:p w:rsidR="006877D5" w:rsidRPr="00166C84" w:rsidRDefault="001640A4" w:rsidP="00166C84">
      <w:pPr>
        <w:pStyle w:val="a5"/>
        <w:spacing w:before="0" w:beforeAutospacing="0" w:after="0" w:line="240" w:lineRule="auto"/>
        <w:rPr>
          <w:b/>
        </w:rPr>
      </w:pPr>
      <w:r w:rsidRPr="00166C84">
        <w:rPr>
          <w:b/>
        </w:rPr>
        <w:t>12:30</w:t>
      </w:r>
      <w:r w:rsidR="00166C84" w:rsidRPr="00166C84">
        <w:rPr>
          <w:b/>
        </w:rPr>
        <w:t xml:space="preserve"> </w:t>
      </w:r>
      <w:r w:rsidR="00166C84" w:rsidRPr="00166C84">
        <w:rPr>
          <w:b/>
        </w:rPr>
        <w:tab/>
      </w:r>
      <w:r w:rsidR="00166C84" w:rsidRPr="00166C84">
        <w:rPr>
          <w:b/>
        </w:rPr>
        <w:tab/>
      </w:r>
      <w:r w:rsidR="00CE12A2" w:rsidRPr="00166C84">
        <w:rPr>
          <w:b/>
        </w:rPr>
        <w:t xml:space="preserve">Совет директоров </w:t>
      </w:r>
      <w:r w:rsidR="00166C84" w:rsidRPr="00166C84">
        <w:rPr>
          <w:b/>
        </w:rPr>
        <w:t xml:space="preserve">МО </w:t>
      </w:r>
      <w:r w:rsidR="00CE12A2" w:rsidRPr="00166C84">
        <w:rPr>
          <w:b/>
        </w:rPr>
        <w:t xml:space="preserve">вузовских библиотек </w:t>
      </w:r>
      <w:r w:rsidR="00166C84" w:rsidRPr="00166C84">
        <w:rPr>
          <w:b/>
        </w:rPr>
        <w:t xml:space="preserve">г. </w:t>
      </w:r>
      <w:r w:rsidR="00CE12A2" w:rsidRPr="00166C84">
        <w:rPr>
          <w:b/>
        </w:rPr>
        <w:t>Красноярска</w:t>
      </w:r>
      <w:r w:rsidR="00166C84" w:rsidRPr="00166C84">
        <w:rPr>
          <w:b/>
        </w:rPr>
        <w:t xml:space="preserve"> </w:t>
      </w:r>
      <w:r w:rsidR="00B00099" w:rsidRPr="00166C84">
        <w:rPr>
          <w:b/>
        </w:rPr>
        <w:t xml:space="preserve">Б4-01 </w:t>
      </w:r>
    </w:p>
    <w:p w:rsidR="00166C84" w:rsidRPr="00166C84" w:rsidRDefault="00166C84" w:rsidP="00166C84">
      <w:pPr>
        <w:pStyle w:val="a5"/>
        <w:spacing w:before="0" w:beforeAutospacing="0" w:after="0" w:line="240" w:lineRule="auto"/>
      </w:pPr>
    </w:p>
    <w:p w:rsidR="0015397F" w:rsidRDefault="00166C84" w:rsidP="00166C84">
      <w:pPr>
        <w:pStyle w:val="a5"/>
        <w:spacing w:before="0" w:beforeAutospacing="0" w:after="0" w:line="240" w:lineRule="auto"/>
        <w:jc w:val="both"/>
      </w:pPr>
      <w:r w:rsidRPr="00166C84">
        <w:rPr>
          <w:b/>
        </w:rPr>
        <w:t>13.00</w:t>
      </w:r>
      <w:r w:rsidRPr="00166C84">
        <w:t>-</w:t>
      </w:r>
      <w:r w:rsidRPr="00166C84">
        <w:rPr>
          <w:b/>
        </w:rPr>
        <w:t>14.00</w:t>
      </w:r>
      <w:r w:rsidRPr="00166C84">
        <w:t xml:space="preserve"> </w:t>
      </w:r>
      <w:r w:rsidR="00104FF2">
        <w:t xml:space="preserve">  </w:t>
      </w:r>
      <w:proofErr w:type="spellStart"/>
      <w:r w:rsidRPr="00166C84">
        <w:t>в</w:t>
      </w:r>
      <w:r w:rsidR="000D294D" w:rsidRPr="00166C84">
        <w:t>ебинар</w:t>
      </w:r>
      <w:proofErr w:type="spellEnd"/>
      <w:r w:rsidR="000D294D" w:rsidRPr="00166C84">
        <w:t xml:space="preserve"> </w:t>
      </w:r>
      <w:r w:rsidRPr="00166C84">
        <w:rPr>
          <w:b/>
        </w:rPr>
        <w:t>«Безопасность образовательной среды: деятельность библиотек по противодействию распространения экстремистской литературы в молодежной среде»</w:t>
      </w:r>
      <w:r w:rsidR="0015397F" w:rsidRPr="0015397F">
        <w:rPr>
          <w:b/>
        </w:rPr>
        <w:t>.</w:t>
      </w:r>
      <w:r w:rsidRPr="00166C84">
        <w:rPr>
          <w:b/>
        </w:rPr>
        <w:t xml:space="preserve"> </w:t>
      </w:r>
      <w:r w:rsidR="0015397F" w:rsidRPr="0015397F">
        <w:t>Организаторы:</w:t>
      </w:r>
      <w:r w:rsidR="0015397F" w:rsidRPr="0015397F">
        <w:rPr>
          <w:b/>
        </w:rPr>
        <w:t xml:space="preserve"> </w:t>
      </w:r>
      <w:r w:rsidR="000D294D" w:rsidRPr="00166C84">
        <w:t>Секци</w:t>
      </w:r>
      <w:r w:rsidR="0015397F">
        <w:t>я</w:t>
      </w:r>
      <w:r w:rsidR="000D294D" w:rsidRPr="00166C84">
        <w:t xml:space="preserve"> библиотек высших учебных заведений РБА</w:t>
      </w:r>
      <w:r w:rsidR="0015397F" w:rsidRPr="0015397F">
        <w:t xml:space="preserve">, </w:t>
      </w:r>
      <w:r w:rsidR="0015397F">
        <w:t>МО вузовских библиотек г. Красноярска</w:t>
      </w:r>
      <w:r w:rsidR="000D294D" w:rsidRPr="00166C84">
        <w:t>. Участ</w:t>
      </w:r>
      <w:r w:rsidR="0015397F">
        <w:t>ники</w:t>
      </w:r>
      <w:r w:rsidR="0015397F" w:rsidRPr="0015397F">
        <w:t>:</w:t>
      </w:r>
      <w:r w:rsidR="007351FB" w:rsidRPr="00166C84">
        <w:t xml:space="preserve"> вузовские библиотеки</w:t>
      </w:r>
      <w:r w:rsidR="0015397F">
        <w:t xml:space="preserve"> </w:t>
      </w:r>
      <w:proofErr w:type="gramStart"/>
      <w:r w:rsidR="0015397F">
        <w:t>г</w:t>
      </w:r>
      <w:proofErr w:type="gramEnd"/>
      <w:r w:rsidR="0015397F">
        <w:t>.</w:t>
      </w:r>
      <w:r w:rsidR="000D294D" w:rsidRPr="00166C84">
        <w:t xml:space="preserve"> </w:t>
      </w:r>
      <w:proofErr w:type="spellStart"/>
      <w:r w:rsidR="000D294D" w:rsidRPr="00166C84">
        <w:t>Владивосто</w:t>
      </w:r>
      <w:r w:rsidR="00491B8D">
        <w:t>к-Иркутск-Омск-Томск-Красноярск</w:t>
      </w:r>
      <w:proofErr w:type="spellEnd"/>
      <w:r w:rsidR="000D294D" w:rsidRPr="00166C84">
        <w:t>.</w:t>
      </w:r>
      <w:r w:rsidR="00B77048" w:rsidRPr="00166C84">
        <w:t xml:space="preserve"> </w:t>
      </w:r>
    </w:p>
    <w:p w:rsidR="00B77048" w:rsidRPr="00166C84" w:rsidRDefault="000D294D" w:rsidP="0015397F">
      <w:pPr>
        <w:pStyle w:val="a5"/>
        <w:spacing w:before="0" w:beforeAutospacing="0" w:after="0" w:line="240" w:lineRule="auto"/>
        <w:ind w:firstLine="708"/>
        <w:jc w:val="both"/>
        <w:rPr>
          <w:b/>
        </w:rPr>
      </w:pPr>
      <w:r w:rsidRPr="00166C84">
        <w:t>Ведущий</w:t>
      </w:r>
      <w:r w:rsidR="00B77048" w:rsidRPr="00166C84">
        <w:t xml:space="preserve"> </w:t>
      </w:r>
      <w:proofErr w:type="spellStart"/>
      <w:r w:rsidR="00B77048" w:rsidRPr="00166C84">
        <w:t>вебинара</w:t>
      </w:r>
      <w:proofErr w:type="spellEnd"/>
      <w:r w:rsidR="00491B8D">
        <w:t>:</w:t>
      </w:r>
      <w:r w:rsidR="00B77048" w:rsidRPr="00166C84">
        <w:t xml:space="preserve"> </w:t>
      </w:r>
      <w:proofErr w:type="spellStart"/>
      <w:r w:rsidR="00B77048" w:rsidRPr="00166C84">
        <w:t>Барышев</w:t>
      </w:r>
      <w:proofErr w:type="spellEnd"/>
      <w:r w:rsidR="00B77048" w:rsidRPr="00166C84">
        <w:t xml:space="preserve"> Руслан Александрович, директор БИК СФУ, председатель секции библиотек высших учебных заведений РБА </w:t>
      </w:r>
    </w:p>
    <w:p w:rsidR="005B49B4" w:rsidRDefault="005B49B4" w:rsidP="00166C84">
      <w:pPr>
        <w:pStyle w:val="a5"/>
        <w:spacing w:before="0" w:beforeAutospacing="0" w:after="0" w:line="240" w:lineRule="auto"/>
        <w:jc w:val="both"/>
        <w:rPr>
          <w:b/>
        </w:rPr>
      </w:pPr>
    </w:p>
    <w:p w:rsidR="00CA47A2" w:rsidRPr="00166C84" w:rsidRDefault="006877D5" w:rsidP="00166C84">
      <w:pPr>
        <w:pStyle w:val="a5"/>
        <w:spacing w:before="0" w:beforeAutospacing="0" w:after="0" w:line="240" w:lineRule="auto"/>
        <w:jc w:val="both"/>
        <w:rPr>
          <w:b/>
        </w:rPr>
      </w:pPr>
      <w:r w:rsidRPr="00166C84">
        <w:rPr>
          <w:b/>
        </w:rPr>
        <w:t>14:00</w:t>
      </w:r>
      <w:r w:rsidR="00980EF8">
        <w:rPr>
          <w:b/>
        </w:rPr>
        <w:tab/>
      </w:r>
      <w:r w:rsidR="00980EF8">
        <w:rPr>
          <w:b/>
        </w:rPr>
        <w:tab/>
      </w:r>
      <w:r w:rsidRPr="00166C84">
        <w:rPr>
          <w:b/>
        </w:rPr>
        <w:t xml:space="preserve">Экскурсия «Доступная среда»   </w:t>
      </w:r>
      <w:r w:rsidR="0077611F" w:rsidRPr="00166C84">
        <w:rPr>
          <w:iCs/>
        </w:rPr>
        <w:t xml:space="preserve"> </w:t>
      </w:r>
    </w:p>
    <w:sectPr w:rsidR="00CA47A2" w:rsidRPr="00166C84" w:rsidSect="001539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0A68"/>
    <w:multiLevelType w:val="hybridMultilevel"/>
    <w:tmpl w:val="873A1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7A2"/>
    <w:rsid w:val="000665FE"/>
    <w:rsid w:val="000870BE"/>
    <w:rsid w:val="0009074B"/>
    <w:rsid w:val="000D294D"/>
    <w:rsid w:val="000E609E"/>
    <w:rsid w:val="00103784"/>
    <w:rsid w:val="00104FF2"/>
    <w:rsid w:val="0015397F"/>
    <w:rsid w:val="001640A4"/>
    <w:rsid w:val="00166C84"/>
    <w:rsid w:val="00216755"/>
    <w:rsid w:val="00297742"/>
    <w:rsid w:val="002A1E9D"/>
    <w:rsid w:val="002A2945"/>
    <w:rsid w:val="003151A6"/>
    <w:rsid w:val="003276F0"/>
    <w:rsid w:val="00344B0E"/>
    <w:rsid w:val="003F0A73"/>
    <w:rsid w:val="0044355E"/>
    <w:rsid w:val="00447735"/>
    <w:rsid w:val="00467804"/>
    <w:rsid w:val="00491B8D"/>
    <w:rsid w:val="004C4563"/>
    <w:rsid w:val="004D065C"/>
    <w:rsid w:val="004E3F81"/>
    <w:rsid w:val="004F1864"/>
    <w:rsid w:val="004F2F5E"/>
    <w:rsid w:val="004F3B85"/>
    <w:rsid w:val="004F6202"/>
    <w:rsid w:val="00525AA6"/>
    <w:rsid w:val="00530F92"/>
    <w:rsid w:val="005327F1"/>
    <w:rsid w:val="00544BEC"/>
    <w:rsid w:val="005B49B4"/>
    <w:rsid w:val="00605B68"/>
    <w:rsid w:val="00634ED6"/>
    <w:rsid w:val="00676C44"/>
    <w:rsid w:val="006877D5"/>
    <w:rsid w:val="006A5772"/>
    <w:rsid w:val="006C61FD"/>
    <w:rsid w:val="006E0C83"/>
    <w:rsid w:val="006F5433"/>
    <w:rsid w:val="007027F6"/>
    <w:rsid w:val="00711D94"/>
    <w:rsid w:val="007351FB"/>
    <w:rsid w:val="0077611F"/>
    <w:rsid w:val="00795B65"/>
    <w:rsid w:val="007A0572"/>
    <w:rsid w:val="007A7EDF"/>
    <w:rsid w:val="007C16C3"/>
    <w:rsid w:val="007C6F5B"/>
    <w:rsid w:val="007D3A14"/>
    <w:rsid w:val="007D3D15"/>
    <w:rsid w:val="00813665"/>
    <w:rsid w:val="008941B9"/>
    <w:rsid w:val="00922CA4"/>
    <w:rsid w:val="00975578"/>
    <w:rsid w:val="00980C1B"/>
    <w:rsid w:val="00980EF8"/>
    <w:rsid w:val="00983F95"/>
    <w:rsid w:val="009F41AF"/>
    <w:rsid w:val="00A1647B"/>
    <w:rsid w:val="00A8241E"/>
    <w:rsid w:val="00A93629"/>
    <w:rsid w:val="00AD4BB0"/>
    <w:rsid w:val="00B00099"/>
    <w:rsid w:val="00B35167"/>
    <w:rsid w:val="00B60AD0"/>
    <w:rsid w:val="00B77048"/>
    <w:rsid w:val="00BB2BC9"/>
    <w:rsid w:val="00BC45D8"/>
    <w:rsid w:val="00BF649C"/>
    <w:rsid w:val="00C257CB"/>
    <w:rsid w:val="00C335BC"/>
    <w:rsid w:val="00C40288"/>
    <w:rsid w:val="00C41335"/>
    <w:rsid w:val="00C65868"/>
    <w:rsid w:val="00C83189"/>
    <w:rsid w:val="00C929F5"/>
    <w:rsid w:val="00C96B43"/>
    <w:rsid w:val="00CA47A2"/>
    <w:rsid w:val="00CC3065"/>
    <w:rsid w:val="00CE12A2"/>
    <w:rsid w:val="00D03616"/>
    <w:rsid w:val="00D21519"/>
    <w:rsid w:val="00D45FA6"/>
    <w:rsid w:val="00D46BCB"/>
    <w:rsid w:val="00D53B67"/>
    <w:rsid w:val="00DF0594"/>
    <w:rsid w:val="00DF0B41"/>
    <w:rsid w:val="00E005F0"/>
    <w:rsid w:val="00E00C4F"/>
    <w:rsid w:val="00E218E2"/>
    <w:rsid w:val="00E74451"/>
    <w:rsid w:val="00E77E33"/>
    <w:rsid w:val="00ED710B"/>
    <w:rsid w:val="00FE13A5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4"/>
  </w:style>
  <w:style w:type="paragraph" w:styleId="1">
    <w:name w:val="heading 1"/>
    <w:basedOn w:val="a"/>
    <w:link w:val="10"/>
    <w:uiPriority w:val="9"/>
    <w:qFormat/>
    <w:rsid w:val="00AD4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7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7611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4B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mall">
    <w:name w:val="small"/>
    <w:basedOn w:val="a0"/>
    <w:rsid w:val="00AD4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vkazanceva</dc:creator>
  <cp:lastModifiedBy>MRomanyuk</cp:lastModifiedBy>
  <cp:revision>3</cp:revision>
  <cp:lastPrinted>2018-04-10T04:27:00Z</cp:lastPrinted>
  <dcterms:created xsi:type="dcterms:W3CDTF">2018-04-20T08:22:00Z</dcterms:created>
  <dcterms:modified xsi:type="dcterms:W3CDTF">2018-04-20T09:45:00Z</dcterms:modified>
</cp:coreProperties>
</file>