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61"/>
        <w:tblW w:w="0" w:type="auto"/>
        <w:tblLook w:val="04A0"/>
      </w:tblPr>
      <w:tblGrid>
        <w:gridCol w:w="4786"/>
        <w:gridCol w:w="1985"/>
        <w:gridCol w:w="2576"/>
        <w:gridCol w:w="3022"/>
      </w:tblGrid>
      <w:tr w:rsidR="00E3085F" w:rsidRPr="00A3741A" w:rsidTr="002E5AE3">
        <w:tc>
          <w:tcPr>
            <w:tcW w:w="12369" w:type="dxa"/>
            <w:gridSpan w:val="4"/>
          </w:tcPr>
          <w:p w:rsidR="00E3085F" w:rsidRPr="00E3085F" w:rsidRDefault="00E3085F" w:rsidP="002E5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85F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экономики, управления и природопользования</w:t>
            </w:r>
          </w:p>
          <w:p w:rsidR="00E3085F" w:rsidRPr="00BD73AD" w:rsidRDefault="00E3085F" w:rsidP="002E5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5F">
              <w:rPr>
                <w:rFonts w:ascii="Times New Roman" w:hAnsi="Times New Roman" w:cs="Times New Roman"/>
                <w:sz w:val="28"/>
                <w:szCs w:val="28"/>
              </w:rPr>
              <w:t>(заочное отделение)</w:t>
            </w:r>
          </w:p>
        </w:tc>
      </w:tr>
      <w:tr w:rsidR="00E3085F" w:rsidRPr="00A3741A" w:rsidTr="002E5AE3">
        <w:tc>
          <w:tcPr>
            <w:tcW w:w="4786" w:type="dxa"/>
          </w:tcPr>
          <w:p w:rsidR="00E3085F" w:rsidRPr="00973784" w:rsidRDefault="00E3085F" w:rsidP="002E5AE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985" w:type="dxa"/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19</w:t>
            </w:r>
            <w:r w:rsidRPr="00973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3784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9-30</w:t>
            </w:r>
          </w:p>
        </w:tc>
        <w:tc>
          <w:tcPr>
            <w:tcW w:w="3022" w:type="dxa"/>
            <w:tcBorders>
              <w:left w:val="single" w:sz="4" w:space="0" w:color="auto"/>
            </w:tcBorders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Б3-01</w:t>
            </w:r>
          </w:p>
        </w:tc>
      </w:tr>
      <w:tr w:rsidR="00E3085F" w:rsidRPr="00A3741A" w:rsidTr="002E5AE3">
        <w:tc>
          <w:tcPr>
            <w:tcW w:w="4786" w:type="dxa"/>
          </w:tcPr>
          <w:p w:rsidR="00E3085F" w:rsidRPr="00973784" w:rsidRDefault="00E3085F" w:rsidP="002E5AE3">
            <w:pPr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4 года обучения:</w:t>
            </w:r>
          </w:p>
          <w:p w:rsidR="00E3085F" w:rsidRPr="00973784" w:rsidRDefault="00E3085F" w:rsidP="002E5AE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085F" w:rsidRPr="00973784" w:rsidRDefault="00E3085F" w:rsidP="002E5AE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085F" w:rsidRPr="00973784" w:rsidRDefault="00E3085F" w:rsidP="002E5AE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Управление персоналом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20</w:t>
            </w:r>
            <w:r w:rsidRPr="00973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3784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022" w:type="dxa"/>
            <w:tcBorders>
              <w:left w:val="single" w:sz="4" w:space="0" w:color="auto"/>
            </w:tcBorders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Б3-01</w:t>
            </w:r>
          </w:p>
        </w:tc>
      </w:tr>
      <w:tr w:rsidR="00E3085F" w:rsidRPr="00A3741A" w:rsidTr="002E5AE3">
        <w:tc>
          <w:tcPr>
            <w:tcW w:w="4786" w:type="dxa"/>
          </w:tcPr>
          <w:p w:rsidR="00E3085F" w:rsidRPr="00973784" w:rsidRDefault="00E3085F" w:rsidP="002E5AE3">
            <w:pPr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5 лет обучения:</w:t>
            </w:r>
          </w:p>
          <w:p w:rsidR="00E3085F" w:rsidRPr="00E3085F" w:rsidRDefault="00E3085F" w:rsidP="002E5AE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3085F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085F" w:rsidRPr="00E3085F" w:rsidRDefault="00E3085F" w:rsidP="002E5AE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3085F"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085F" w:rsidRPr="00E3085F" w:rsidRDefault="00E3085F" w:rsidP="002E5AE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3085F">
              <w:rPr>
                <w:rFonts w:ascii="Times New Roman" w:hAnsi="Times New Roman"/>
                <w:sz w:val="28"/>
                <w:szCs w:val="28"/>
              </w:rPr>
              <w:t>Управление персоналом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985" w:type="dxa"/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73784">
              <w:rPr>
                <w:rFonts w:ascii="Times New Roman" w:hAnsi="Times New Roman"/>
                <w:sz w:val="28"/>
                <w:szCs w:val="28"/>
              </w:rPr>
              <w:t>0</w:t>
            </w:r>
            <w:r w:rsidRPr="009737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3784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378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73784">
              <w:rPr>
                <w:rFonts w:ascii="Times New Roman" w:hAnsi="Times New Roman"/>
                <w:sz w:val="28"/>
                <w:szCs w:val="28"/>
              </w:rPr>
              <w:t>4</w:t>
            </w:r>
            <w:r w:rsidRPr="00973784">
              <w:rPr>
                <w:rFonts w:ascii="Times New Roman" w:hAnsi="Times New Roman"/>
                <w:sz w:val="28"/>
                <w:szCs w:val="28"/>
                <w:lang w:val="en-US"/>
              </w:rPr>
              <w:t>-00</w:t>
            </w:r>
          </w:p>
        </w:tc>
        <w:tc>
          <w:tcPr>
            <w:tcW w:w="3022" w:type="dxa"/>
            <w:tcBorders>
              <w:left w:val="single" w:sz="4" w:space="0" w:color="auto"/>
            </w:tcBorders>
            <w:vAlign w:val="center"/>
          </w:tcPr>
          <w:p w:rsidR="00E3085F" w:rsidRPr="00973784" w:rsidRDefault="00E3085F" w:rsidP="002E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784">
              <w:rPr>
                <w:rFonts w:ascii="Times New Roman" w:hAnsi="Times New Roman"/>
                <w:sz w:val="28"/>
                <w:szCs w:val="28"/>
              </w:rPr>
              <w:t>Б3-01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29"/>
        <w:tblW w:w="0" w:type="auto"/>
        <w:tblLayout w:type="fixed"/>
        <w:tblLook w:val="04A0"/>
      </w:tblPr>
      <w:tblGrid>
        <w:gridCol w:w="4820"/>
        <w:gridCol w:w="1951"/>
        <w:gridCol w:w="2551"/>
        <w:gridCol w:w="3078"/>
      </w:tblGrid>
      <w:tr w:rsidR="002E5AE3" w:rsidRPr="00880BFF" w:rsidTr="002E5AE3">
        <w:tc>
          <w:tcPr>
            <w:tcW w:w="4820" w:type="dxa"/>
          </w:tcPr>
          <w:p w:rsidR="002E5AE3" w:rsidRPr="00880BFF" w:rsidRDefault="002E5AE3" w:rsidP="002E5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80BF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51" w:type="dxa"/>
          </w:tcPr>
          <w:p w:rsidR="002E5AE3" w:rsidRPr="00880BFF" w:rsidRDefault="002E5AE3" w:rsidP="002E5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F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2E5AE3" w:rsidRPr="00880BFF" w:rsidRDefault="002E5AE3" w:rsidP="002E5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F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78" w:type="dxa"/>
          </w:tcPr>
          <w:p w:rsidR="002E5AE3" w:rsidRPr="00880BFF" w:rsidRDefault="002E5AE3" w:rsidP="002E5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F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</w:tbl>
    <w:p w:rsidR="001410EC" w:rsidRPr="00E3085F" w:rsidRDefault="001410EC">
      <w:pPr>
        <w:rPr>
          <w:sz w:val="28"/>
          <w:szCs w:val="28"/>
        </w:rPr>
      </w:pPr>
    </w:p>
    <w:sectPr w:rsidR="001410EC" w:rsidRPr="00E3085F" w:rsidSect="007966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21B"/>
    <w:multiLevelType w:val="hybridMultilevel"/>
    <w:tmpl w:val="4F804812"/>
    <w:lvl w:ilvl="0" w:tplc="744CF70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A31EE"/>
    <w:multiLevelType w:val="hybridMultilevel"/>
    <w:tmpl w:val="4ADA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D9C"/>
    <w:rsid w:val="000A6CEA"/>
    <w:rsid w:val="000B01A3"/>
    <w:rsid w:val="000C4D9C"/>
    <w:rsid w:val="00135CC6"/>
    <w:rsid w:val="001368D6"/>
    <w:rsid w:val="001410EC"/>
    <w:rsid w:val="00176246"/>
    <w:rsid w:val="001839C5"/>
    <w:rsid w:val="001839FB"/>
    <w:rsid w:val="002049B5"/>
    <w:rsid w:val="00277211"/>
    <w:rsid w:val="002E5AE3"/>
    <w:rsid w:val="00390907"/>
    <w:rsid w:val="003D7DF1"/>
    <w:rsid w:val="00492FD6"/>
    <w:rsid w:val="004C073A"/>
    <w:rsid w:val="004C7228"/>
    <w:rsid w:val="005D4E10"/>
    <w:rsid w:val="005F1547"/>
    <w:rsid w:val="00661A17"/>
    <w:rsid w:val="00701C38"/>
    <w:rsid w:val="007870DF"/>
    <w:rsid w:val="00792BF8"/>
    <w:rsid w:val="007966D8"/>
    <w:rsid w:val="007C5543"/>
    <w:rsid w:val="008578F3"/>
    <w:rsid w:val="00857FB6"/>
    <w:rsid w:val="00862B2F"/>
    <w:rsid w:val="00880BFF"/>
    <w:rsid w:val="008C5643"/>
    <w:rsid w:val="00A36414"/>
    <w:rsid w:val="00AE1219"/>
    <w:rsid w:val="00AE4306"/>
    <w:rsid w:val="00AF497A"/>
    <w:rsid w:val="00B2368D"/>
    <w:rsid w:val="00B45D0B"/>
    <w:rsid w:val="00C1431D"/>
    <w:rsid w:val="00C6521E"/>
    <w:rsid w:val="00C84D60"/>
    <w:rsid w:val="00D161CA"/>
    <w:rsid w:val="00D21984"/>
    <w:rsid w:val="00D75355"/>
    <w:rsid w:val="00E3085F"/>
    <w:rsid w:val="00EA1616"/>
    <w:rsid w:val="00F15C88"/>
    <w:rsid w:val="00F8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D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D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0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LMelehina</dc:creator>
  <cp:keywords/>
  <dc:description/>
  <cp:lastModifiedBy>isavostina</cp:lastModifiedBy>
  <cp:revision>4</cp:revision>
  <dcterms:created xsi:type="dcterms:W3CDTF">2016-10-13T06:25:00Z</dcterms:created>
  <dcterms:modified xsi:type="dcterms:W3CDTF">2016-10-13T06:28:00Z</dcterms:modified>
</cp:coreProperties>
</file>