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1C" w:rsidRPr="0020561C" w:rsidRDefault="0020561C" w:rsidP="002056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коллеги!</w:t>
      </w:r>
    </w:p>
    <w:p w:rsidR="0020561C" w:rsidRPr="0020561C" w:rsidRDefault="0020561C" w:rsidP="002056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05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ГПНТБ России</w:t>
      </w:r>
      <w:r w:rsidRPr="0020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компания </w:t>
      </w:r>
      <w:r w:rsidRPr="0020561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Elsevier</w:t>
      </w:r>
      <w:r w:rsidRPr="00205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5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обучающий семинар «</w:t>
      </w:r>
      <w:r w:rsidRPr="0020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деятельность и ее современное информационно-аналитическое обеспечен</w:t>
      </w:r>
      <w:bookmarkStart w:id="0" w:name="_GoBack"/>
      <w:bookmarkEnd w:id="0"/>
      <w:r w:rsidRPr="0020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в разрезе базы данных </w:t>
      </w:r>
      <w:r w:rsidRPr="002056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Scopus</w:t>
      </w:r>
      <w:r w:rsidRPr="0020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0561C" w:rsidRPr="0020561C" w:rsidRDefault="0020561C" w:rsidP="002056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 проведения семинара:  </w:t>
      </w:r>
      <w:r w:rsidRPr="0020561C">
        <w:rPr>
          <w:rFonts w:ascii="Times New Roman" w:eastAsia="Times New Roman" w:hAnsi="Times New Roman" w:cs="Times New Roman"/>
          <w:sz w:val="28"/>
          <w:szCs w:val="28"/>
          <w:lang w:eastAsia="ru-RU"/>
        </w:rPr>
        <w:t>8 октября 2015 года в 11.00-15.30</w:t>
      </w:r>
    </w:p>
    <w:p w:rsidR="0020561C" w:rsidRPr="0020561C" w:rsidRDefault="0020561C" w:rsidP="002056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</w:t>
      </w:r>
      <w:r w:rsidRPr="0020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0561C">
        <w:rPr>
          <w:rFonts w:ascii="Times New Roman" w:eastAsia="Times New Roman" w:hAnsi="Times New Roman" w:cs="Times New Roman"/>
          <w:sz w:val="28"/>
          <w:lang w:eastAsia="ru-RU"/>
        </w:rPr>
        <w:t xml:space="preserve">Москва, ул. 3-я </w:t>
      </w:r>
      <w:proofErr w:type="spellStart"/>
      <w:r w:rsidRPr="0020561C">
        <w:rPr>
          <w:rFonts w:ascii="Times New Roman" w:eastAsia="Times New Roman" w:hAnsi="Times New Roman" w:cs="Times New Roman"/>
          <w:sz w:val="28"/>
          <w:lang w:eastAsia="ru-RU"/>
        </w:rPr>
        <w:t>Хорошевская</w:t>
      </w:r>
      <w:proofErr w:type="spellEnd"/>
      <w:r w:rsidRPr="0020561C">
        <w:rPr>
          <w:rFonts w:ascii="Times New Roman" w:eastAsia="Times New Roman" w:hAnsi="Times New Roman" w:cs="Times New Roman"/>
          <w:sz w:val="28"/>
          <w:lang w:eastAsia="ru-RU"/>
        </w:rPr>
        <w:t>, д.17, 4 этаж</w:t>
      </w:r>
      <w:r w:rsidRPr="00205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аудитория 411. Регистрация с 10.30</w:t>
      </w:r>
    </w:p>
    <w:p w:rsidR="0020561C" w:rsidRPr="0020561C" w:rsidRDefault="0020561C" w:rsidP="002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Мероприятие проводится для организаций-пользователей реферативно-аналитической базы данных </w:t>
      </w:r>
      <w:r w:rsidRPr="002056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Scopus</w:t>
      </w:r>
      <w:r w:rsidRPr="0020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повышения эффективности использования ресурса.</w:t>
      </w:r>
    </w:p>
    <w:p w:rsidR="0020561C" w:rsidRPr="0020561C" w:rsidRDefault="0020561C" w:rsidP="002056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6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561C" w:rsidRPr="0020561C" w:rsidRDefault="0020561C" w:rsidP="002056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семинара: 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226"/>
      </w:tblGrid>
      <w:tr w:rsidR="0020561C" w:rsidRPr="0020561C" w:rsidTr="0020561C">
        <w:trPr>
          <w:trHeight w:val="1085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61C" w:rsidRPr="0020561C" w:rsidRDefault="0020561C" w:rsidP="002056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6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«Научно-исследовательская деятельность и ее современное информационно-аналитическое обеспечение в разрезе базы данных </w:t>
            </w:r>
            <w:proofErr w:type="spellStart"/>
            <w:r w:rsidRPr="002056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Scopus</w:t>
            </w:r>
            <w:proofErr w:type="spellEnd"/>
            <w:r w:rsidRPr="002056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</w:tc>
      </w:tr>
      <w:tr w:rsidR="0020561C" w:rsidRPr="0020561C" w:rsidTr="0020561C">
        <w:trPr>
          <w:trHeight w:val="117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61C" w:rsidRPr="0020561C" w:rsidRDefault="0020561C" w:rsidP="00205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 – 11:30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61C" w:rsidRPr="0020561C" w:rsidRDefault="0020561C" w:rsidP="002056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561C" w:rsidRPr="0020561C" w:rsidRDefault="0020561C" w:rsidP="002056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базы данных </w:t>
            </w:r>
            <w:proofErr w:type="spellStart"/>
            <w:r w:rsidRPr="00205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Scopus</w:t>
            </w:r>
            <w:proofErr w:type="spellEnd"/>
            <w:r w:rsidRPr="00205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20561C" w:rsidRPr="0020561C" w:rsidRDefault="0020561C" w:rsidP="002056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0561C" w:rsidRPr="0020561C" w:rsidTr="0020561C">
        <w:trPr>
          <w:trHeight w:val="136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61C" w:rsidRPr="0020561C" w:rsidRDefault="0020561C" w:rsidP="00205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 – 12:30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61C" w:rsidRPr="0020561C" w:rsidRDefault="0020561C" w:rsidP="002056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Поиск и анализ научно-исследовательской деятельности с крупнейшим индексом научной информации и цитирования </w:t>
            </w:r>
            <w:proofErr w:type="spellStart"/>
            <w:r w:rsidRPr="00205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20561C" w:rsidRPr="0020561C" w:rsidTr="0020561C">
        <w:trPr>
          <w:trHeight w:val="11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61C" w:rsidRPr="0020561C" w:rsidRDefault="0020561C" w:rsidP="00205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 – 13:00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61C" w:rsidRPr="0020561C" w:rsidRDefault="0020561C" w:rsidP="002056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Возможности дальнейшей работы с контентом </w:t>
            </w:r>
            <w:proofErr w:type="spellStart"/>
            <w:r w:rsidRPr="00205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Scopus</w:t>
            </w:r>
            <w:proofErr w:type="spellEnd"/>
            <w:r w:rsidRPr="00205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обработки данных</w:t>
            </w:r>
          </w:p>
        </w:tc>
      </w:tr>
      <w:tr w:rsidR="0020561C" w:rsidRPr="0020561C" w:rsidTr="0020561C">
        <w:trPr>
          <w:trHeight w:val="96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61C" w:rsidRPr="0020561C" w:rsidRDefault="0020561C" w:rsidP="00205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13:00 – 13:30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61C" w:rsidRPr="0020561C" w:rsidRDefault="0020561C" w:rsidP="002056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Перерыв. </w:t>
            </w:r>
          </w:p>
        </w:tc>
      </w:tr>
      <w:tr w:rsidR="0020561C" w:rsidRPr="0020561C" w:rsidTr="0020561C">
        <w:trPr>
          <w:trHeight w:val="96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61C" w:rsidRPr="0020561C" w:rsidRDefault="0020561C" w:rsidP="00205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13.30 – 14:10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61C" w:rsidRPr="0020561C" w:rsidRDefault="0020561C" w:rsidP="002056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Аналитические возможности </w:t>
            </w:r>
            <w:proofErr w:type="spellStart"/>
            <w:r w:rsidRPr="00205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20561C" w:rsidRPr="0020561C" w:rsidTr="0020561C">
        <w:trPr>
          <w:trHeight w:val="96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61C" w:rsidRPr="0020561C" w:rsidRDefault="0020561C" w:rsidP="00205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 – 14:30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61C" w:rsidRPr="0020561C" w:rsidRDefault="0020561C" w:rsidP="002056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Профиль организации в </w:t>
            </w:r>
            <w:proofErr w:type="spellStart"/>
            <w:r w:rsidRPr="00205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Scopus</w:t>
            </w:r>
            <w:proofErr w:type="spellEnd"/>
            <w:r w:rsidRPr="00205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его корректировка</w:t>
            </w:r>
          </w:p>
        </w:tc>
      </w:tr>
      <w:tr w:rsidR="0020561C" w:rsidRPr="0020561C" w:rsidTr="0020561C">
        <w:trPr>
          <w:trHeight w:val="96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61C" w:rsidRPr="0020561C" w:rsidRDefault="0020561C" w:rsidP="00205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 – 14:50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61C" w:rsidRPr="0020561C" w:rsidRDefault="0020561C" w:rsidP="002056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Профиль автора в </w:t>
            </w:r>
            <w:proofErr w:type="spellStart"/>
            <w:r w:rsidRPr="00205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Scopus</w:t>
            </w:r>
            <w:proofErr w:type="spellEnd"/>
            <w:r w:rsidRPr="00205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его корректировка</w:t>
            </w:r>
          </w:p>
        </w:tc>
      </w:tr>
      <w:tr w:rsidR="0020561C" w:rsidRPr="0020561C" w:rsidTr="0020561C">
        <w:trPr>
          <w:trHeight w:val="96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61C" w:rsidRPr="0020561C" w:rsidRDefault="0020561C" w:rsidP="00205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14:50 – 15:10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61C" w:rsidRPr="0020561C" w:rsidRDefault="0020561C" w:rsidP="002056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Корректировка содержания в </w:t>
            </w:r>
            <w:proofErr w:type="spellStart"/>
            <w:r w:rsidRPr="00205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</w:tbl>
    <w:p w:rsidR="00155F5B" w:rsidRDefault="00155F5B"/>
    <w:sectPr w:rsidR="00155F5B" w:rsidSect="0015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1C"/>
    <w:rsid w:val="00155F5B"/>
    <w:rsid w:val="0020561C"/>
    <w:rsid w:val="00DA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DB8DB-0C7E-4101-B82D-70D0BDA0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20561C"/>
  </w:style>
  <w:style w:type="character" w:customStyle="1" w:styleId="mail-message-map-nobreak">
    <w:name w:val="mail-message-map-nobreak"/>
    <w:basedOn w:val="a0"/>
    <w:rsid w:val="0020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vkazanceva</dc:creator>
  <cp:keywords/>
  <dc:description/>
  <cp:lastModifiedBy>Nikita Pikov</cp:lastModifiedBy>
  <cp:revision>2</cp:revision>
  <dcterms:created xsi:type="dcterms:W3CDTF">2015-09-30T02:24:00Z</dcterms:created>
  <dcterms:modified xsi:type="dcterms:W3CDTF">2015-09-30T02:24:00Z</dcterms:modified>
</cp:coreProperties>
</file>