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63" w:rsidRPr="00893BE3" w:rsidRDefault="00734A63" w:rsidP="0073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E3">
        <w:rPr>
          <w:rFonts w:ascii="Times New Roman" w:hAnsi="Times New Roman" w:cs="Times New Roman"/>
          <w:b/>
          <w:sz w:val="28"/>
          <w:szCs w:val="28"/>
        </w:rPr>
        <w:t>ДЕНЬ ОТКРЫТЫХ ДВЕР</w:t>
      </w:r>
      <w:r w:rsidR="002A1B4C" w:rsidRPr="00893BE3">
        <w:rPr>
          <w:rFonts w:ascii="Times New Roman" w:hAnsi="Times New Roman" w:cs="Times New Roman"/>
          <w:b/>
          <w:sz w:val="28"/>
          <w:szCs w:val="28"/>
        </w:rPr>
        <w:t>ЕЙ</w:t>
      </w:r>
    </w:p>
    <w:p w:rsidR="00734A63" w:rsidRPr="00893BE3" w:rsidRDefault="00734A63" w:rsidP="0073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E3">
        <w:rPr>
          <w:rFonts w:ascii="Times New Roman" w:hAnsi="Times New Roman" w:cs="Times New Roman"/>
          <w:b/>
          <w:sz w:val="28"/>
          <w:szCs w:val="28"/>
        </w:rPr>
        <w:t>ТОРГОВО-ЭКОНОМИЧЕСКИЙ ИНСТИТУТ (ТЭИ СФУ)</w:t>
      </w:r>
    </w:p>
    <w:p w:rsidR="00734A63" w:rsidRPr="00893BE3" w:rsidRDefault="00734A63" w:rsidP="0073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E3">
        <w:rPr>
          <w:rFonts w:ascii="Times New Roman" w:hAnsi="Times New Roman" w:cs="Times New Roman"/>
          <w:b/>
          <w:sz w:val="28"/>
          <w:szCs w:val="28"/>
        </w:rPr>
        <w:t>Тел. куратора: 8-923-313-79-84</w:t>
      </w:r>
    </w:p>
    <w:p w:rsidR="00734A63" w:rsidRPr="00893BE3" w:rsidRDefault="00734A63" w:rsidP="00734A63">
      <w:pPr>
        <w:rPr>
          <w:rFonts w:ascii="Times New Roman" w:hAnsi="Times New Roman" w:cs="Times New Roman"/>
          <w:b/>
          <w:sz w:val="24"/>
          <w:szCs w:val="24"/>
        </w:rPr>
      </w:pPr>
      <w:r w:rsidRPr="00893BE3">
        <w:rPr>
          <w:rFonts w:ascii="Times New Roman" w:hAnsi="Times New Roman" w:cs="Times New Roman"/>
          <w:b/>
          <w:sz w:val="24"/>
          <w:szCs w:val="24"/>
        </w:rPr>
        <w:t xml:space="preserve">Адрес проведения: </w:t>
      </w:r>
      <w:proofErr w:type="gramStart"/>
      <w:r w:rsidRPr="00893B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3BE3">
        <w:rPr>
          <w:rFonts w:ascii="Times New Roman" w:hAnsi="Times New Roman" w:cs="Times New Roman"/>
          <w:sz w:val="24"/>
          <w:szCs w:val="24"/>
        </w:rPr>
        <w:t xml:space="preserve">. Красноярск, ул. Лиды </w:t>
      </w:r>
      <w:r w:rsidR="002A1B4C" w:rsidRPr="00893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BE3">
        <w:rPr>
          <w:rFonts w:ascii="Times New Roman" w:hAnsi="Times New Roman" w:cs="Times New Roman"/>
          <w:sz w:val="24"/>
          <w:szCs w:val="24"/>
        </w:rPr>
        <w:t>Прушинско</w:t>
      </w:r>
      <w:r w:rsidR="002A1B4C" w:rsidRPr="00893BE3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A1B4C" w:rsidRPr="00893BE3">
        <w:rPr>
          <w:rFonts w:ascii="Times New Roman" w:hAnsi="Times New Roman" w:cs="Times New Roman"/>
          <w:sz w:val="24"/>
          <w:szCs w:val="24"/>
        </w:rPr>
        <w:t>,  2</w:t>
      </w:r>
    </w:p>
    <w:p w:rsidR="002A1B4C" w:rsidRPr="00893BE3" w:rsidRDefault="002A1B4C" w:rsidP="00734A63">
      <w:pPr>
        <w:rPr>
          <w:rFonts w:ascii="Times New Roman" w:hAnsi="Times New Roman" w:cs="Times New Roman"/>
          <w:sz w:val="24"/>
          <w:szCs w:val="24"/>
        </w:rPr>
      </w:pPr>
      <w:r w:rsidRPr="00893BE3">
        <w:rPr>
          <w:rFonts w:ascii="Times New Roman" w:hAnsi="Times New Roman" w:cs="Times New Roman"/>
          <w:b/>
          <w:sz w:val="24"/>
          <w:szCs w:val="24"/>
        </w:rPr>
        <w:t xml:space="preserve">Общественный транспорт: </w:t>
      </w:r>
      <w:r w:rsidRPr="00893BE3">
        <w:rPr>
          <w:rFonts w:ascii="Times New Roman" w:hAnsi="Times New Roman" w:cs="Times New Roman"/>
          <w:sz w:val="24"/>
          <w:szCs w:val="24"/>
        </w:rPr>
        <w:t>авт. № 51,71, 53</w:t>
      </w:r>
      <w:r w:rsidR="00767FF5" w:rsidRPr="00893BE3">
        <w:rPr>
          <w:rFonts w:ascii="Times New Roman" w:hAnsi="Times New Roman" w:cs="Times New Roman"/>
          <w:sz w:val="24"/>
          <w:szCs w:val="24"/>
        </w:rPr>
        <w:t xml:space="preserve">, 32, 84, 4, 2 </w:t>
      </w:r>
      <w:r w:rsidRPr="00893BE3">
        <w:rPr>
          <w:rFonts w:ascii="Times New Roman" w:hAnsi="Times New Roman" w:cs="Times New Roman"/>
          <w:sz w:val="24"/>
          <w:szCs w:val="24"/>
        </w:rPr>
        <w:t xml:space="preserve"> до остановки «Университет»</w:t>
      </w:r>
    </w:p>
    <w:tbl>
      <w:tblPr>
        <w:tblStyle w:val="a3"/>
        <w:tblW w:w="0" w:type="auto"/>
        <w:tblLook w:val="04A0"/>
      </w:tblPr>
      <w:tblGrid>
        <w:gridCol w:w="2235"/>
        <w:gridCol w:w="1701"/>
        <w:gridCol w:w="4394"/>
        <w:gridCol w:w="4536"/>
        <w:gridCol w:w="1920"/>
      </w:tblGrid>
      <w:tr w:rsidR="002A1B4C" w:rsidRPr="00893BE3" w:rsidTr="00BA76C8">
        <w:tc>
          <w:tcPr>
            <w:tcW w:w="2235" w:type="dxa"/>
          </w:tcPr>
          <w:p w:rsidR="002A1B4C" w:rsidRPr="00893BE3" w:rsidRDefault="002A1B4C" w:rsidP="002A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701" w:type="dxa"/>
          </w:tcPr>
          <w:p w:rsidR="002A1B4C" w:rsidRPr="00893BE3" w:rsidRDefault="002A1B4C" w:rsidP="002A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2A1B4C" w:rsidRPr="00893BE3" w:rsidRDefault="002A1B4C" w:rsidP="002A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2A1B4C" w:rsidRPr="00893BE3" w:rsidRDefault="002A1B4C" w:rsidP="002A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920" w:type="dxa"/>
          </w:tcPr>
          <w:p w:rsidR="002A1B4C" w:rsidRPr="00893BE3" w:rsidRDefault="002A1B4C" w:rsidP="002A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2A1B4C" w:rsidRPr="00893BE3" w:rsidTr="00BA76C8">
        <w:tc>
          <w:tcPr>
            <w:tcW w:w="2235" w:type="dxa"/>
          </w:tcPr>
          <w:p w:rsidR="002A1B4C" w:rsidRPr="00893BE3" w:rsidRDefault="002A1B4C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23,28 марта 2015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2A1B4C" w:rsidRPr="00893BE3" w:rsidRDefault="002A1B4C" w:rsidP="00B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394" w:type="dxa"/>
          </w:tcPr>
          <w:p w:rsidR="002A1B4C" w:rsidRPr="00893BE3" w:rsidRDefault="002A1B4C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Презентация ТЭИ СФУ</w:t>
            </w:r>
          </w:p>
        </w:tc>
        <w:tc>
          <w:tcPr>
            <w:tcW w:w="4536" w:type="dxa"/>
          </w:tcPr>
          <w:p w:rsidR="002A1B4C" w:rsidRPr="00893BE3" w:rsidRDefault="002A1B4C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Демонстрация фильма о Торгово-экономическом институте. Зам. декана ФЭУ ТЭИ СФУ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  <w:proofErr w:type="spellStart"/>
            <w:r w:rsidR="00BA76C8">
              <w:rPr>
                <w:rFonts w:ascii="Times New Roman" w:hAnsi="Times New Roman" w:cs="Times New Roman"/>
                <w:sz w:val="24"/>
                <w:szCs w:val="24"/>
              </w:rPr>
              <w:t>Сартене</w:t>
            </w:r>
            <w:proofErr w:type="spellEnd"/>
            <w:r w:rsidR="00BA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2A1B4C" w:rsidRPr="00893BE3" w:rsidRDefault="002A1B4C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Библиотека СФУ</w:t>
            </w:r>
          </w:p>
        </w:tc>
      </w:tr>
      <w:tr w:rsidR="002A1B4C" w:rsidRPr="00893BE3" w:rsidTr="00BA76C8">
        <w:trPr>
          <w:trHeight w:val="988"/>
        </w:trPr>
        <w:tc>
          <w:tcPr>
            <w:tcW w:w="2235" w:type="dxa"/>
          </w:tcPr>
          <w:p w:rsidR="002A1B4C" w:rsidRPr="00893BE3" w:rsidRDefault="002A1B4C" w:rsidP="00B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27 марта 2015 г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A1B4C" w:rsidRPr="00893BE3" w:rsidRDefault="002A1B4C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394" w:type="dxa"/>
          </w:tcPr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проректора-директора  ТЭИ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д.э.н., профессора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Ю.Л. Александрова.</w:t>
            </w:r>
          </w:p>
          <w:p w:rsidR="00532309" w:rsidRPr="00893BE3" w:rsidRDefault="00532309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D7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Выступление зам. директора по УМР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д.э.н., профессора 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Ю.Ю. Сусловой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BE3" w:rsidRDefault="00893BE3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E3" w:rsidRPr="00893BE3" w:rsidRDefault="00BA76C8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ответственного </w:t>
            </w:r>
            <w:r w:rsidR="00893BE3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93BE3">
              <w:rPr>
                <w:rFonts w:ascii="Times New Roman" w:hAnsi="Times New Roman" w:cs="Times New Roman"/>
                <w:sz w:val="24"/>
                <w:szCs w:val="24"/>
              </w:rPr>
              <w:t>приемной комиссии ТЭИ</w:t>
            </w:r>
            <w:r>
              <w:t xml:space="preserve">, </w:t>
            </w:r>
            <w:proofErr w:type="spellStart"/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доцента </w:t>
            </w:r>
            <w:r w:rsidR="00893B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="00893BE3">
              <w:rPr>
                <w:rFonts w:ascii="Times New Roman" w:hAnsi="Times New Roman" w:cs="Times New Roman"/>
                <w:sz w:val="24"/>
                <w:szCs w:val="24"/>
              </w:rPr>
              <w:t>Коюпченко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Выступление и.о. декана ФЭУ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.э.н., доцента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Э.А. Батраевой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Выступление и.о. декана ТТФ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д.п.н., профессора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proofErr w:type="spellStart"/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Камоза</w:t>
            </w:r>
            <w:proofErr w:type="spellEnd"/>
          </w:p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6D7" w:rsidRPr="00893BE3" w:rsidRDefault="008726D7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Выступление заведующей ОСПО</w:t>
            </w:r>
            <w:r w:rsidR="00767FF5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Зайцевой Н.С.</w:t>
            </w:r>
          </w:p>
        </w:tc>
        <w:tc>
          <w:tcPr>
            <w:tcW w:w="4536" w:type="dxa"/>
          </w:tcPr>
          <w:p w:rsidR="00BA76C8" w:rsidRDefault="00767FF5" w:rsidP="0089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фильма о СФУ и 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ТЭИ. </w:t>
            </w:r>
          </w:p>
          <w:p w:rsidR="00532309" w:rsidRPr="00893BE3" w:rsidRDefault="00767FF5" w:rsidP="005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Приветствие проректора-директора Т</w:t>
            </w:r>
            <w:r w:rsidR="00CB4E2C">
              <w:rPr>
                <w:rFonts w:ascii="Times New Roman" w:hAnsi="Times New Roman" w:cs="Times New Roman"/>
                <w:sz w:val="24"/>
                <w:szCs w:val="24"/>
              </w:rPr>
              <w:t xml:space="preserve">ЭИ, 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д.э.н., профессора Ю.Л. 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>, зам. директора по УМР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д.э.н., профессора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Ю.Ю. Сусловой, </w:t>
            </w:r>
            <w:r w:rsidR="00893BE3">
              <w:rPr>
                <w:rFonts w:ascii="Times New Roman" w:hAnsi="Times New Roman" w:cs="Times New Roman"/>
                <w:sz w:val="24"/>
                <w:szCs w:val="24"/>
              </w:rPr>
              <w:t>ответственного секретаря приемной комиссии ТЭИ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3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к.ф.-м.н</w:t>
            </w:r>
            <w:proofErr w:type="spellEnd"/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6C8">
              <w:rPr>
                <w:rFonts w:ascii="Times New Roman" w:hAnsi="Times New Roman" w:cs="Times New Roman"/>
                <w:sz w:val="24"/>
                <w:szCs w:val="24"/>
              </w:rPr>
              <w:t xml:space="preserve">, доцента </w:t>
            </w:r>
            <w:r w:rsidR="00CB4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93BE3"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="00893BE3">
              <w:rPr>
                <w:rFonts w:ascii="Times New Roman" w:hAnsi="Times New Roman" w:cs="Times New Roman"/>
                <w:sz w:val="24"/>
                <w:szCs w:val="24"/>
              </w:rPr>
              <w:t>Коюпченко</w:t>
            </w:r>
            <w:proofErr w:type="spellEnd"/>
            <w:r w:rsidR="00893BE3">
              <w:t xml:space="preserve">, 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>и.о. декана ФЭУ</w:t>
            </w:r>
            <w:r w:rsidR="00CB4E2C" w:rsidRPr="00893BE3">
              <w:rPr>
                <w:rFonts w:ascii="Times New Roman" w:hAnsi="Times New Roman" w:cs="Times New Roman"/>
                <w:sz w:val="24"/>
                <w:szCs w:val="24"/>
              </w:rPr>
              <w:t>,  к.э.н., доцента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Э.А. Батраевой, и.о. декана ТТФ</w:t>
            </w:r>
            <w:r w:rsidR="00CB4E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309" w:rsidRPr="00893BE3" w:rsidRDefault="00CB4E2C" w:rsidP="005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д.п.н., профессора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Т.Л. </w:t>
            </w:r>
            <w:proofErr w:type="spellStart"/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>Камоза</w:t>
            </w:r>
            <w:proofErr w:type="spellEnd"/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>, заведующей ОСПО Зайцевой Н.С.</w:t>
            </w:r>
          </w:p>
          <w:p w:rsidR="00532309" w:rsidRPr="00893BE3" w:rsidRDefault="00532309" w:rsidP="0053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309" w:rsidRPr="00893BE3" w:rsidRDefault="00532309" w:rsidP="00532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B4C" w:rsidRPr="00893BE3" w:rsidRDefault="002A1B4C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1B4C" w:rsidRPr="00893BE3" w:rsidRDefault="00767FF5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Актовый зал ТЭИ СФУ</w:t>
            </w:r>
            <w:r w:rsidR="00CB4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(ул. Лиды Прушинской,2)</w:t>
            </w:r>
          </w:p>
        </w:tc>
      </w:tr>
      <w:tr w:rsidR="00532309" w:rsidRPr="00893BE3" w:rsidTr="00BA76C8">
        <w:trPr>
          <w:trHeight w:val="2031"/>
        </w:trPr>
        <w:tc>
          <w:tcPr>
            <w:tcW w:w="2235" w:type="dxa"/>
          </w:tcPr>
          <w:p w:rsidR="00532309" w:rsidRPr="00893BE3" w:rsidRDefault="00532309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марта 2015 г.</w:t>
            </w:r>
          </w:p>
        </w:tc>
        <w:tc>
          <w:tcPr>
            <w:tcW w:w="1701" w:type="dxa"/>
          </w:tcPr>
          <w:p w:rsidR="00532309" w:rsidRPr="00893BE3" w:rsidRDefault="00532309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394" w:type="dxa"/>
          </w:tcPr>
          <w:p w:rsidR="00532309" w:rsidRPr="00893BE3" w:rsidRDefault="00532309" w:rsidP="00BA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Экскурсия по ТЭИ.</w:t>
            </w:r>
            <w:r w:rsidR="00893BE3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 Зам. декана ФЭУ ТЭИ </w:t>
            </w:r>
            <w:r w:rsidR="00BA76C8"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О.Т. </w:t>
            </w:r>
            <w:proofErr w:type="spellStart"/>
            <w:r w:rsidR="00893BE3" w:rsidRPr="00893BE3">
              <w:rPr>
                <w:rFonts w:ascii="Times New Roman" w:hAnsi="Times New Roman" w:cs="Times New Roman"/>
                <w:sz w:val="24"/>
                <w:szCs w:val="24"/>
              </w:rPr>
              <w:t>Сартене</w:t>
            </w:r>
            <w:proofErr w:type="spellEnd"/>
            <w:r w:rsidR="00BA76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32309" w:rsidRPr="00893BE3" w:rsidRDefault="00893BE3" w:rsidP="005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Знакомство с институтом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>, структурными подразделениями, кафедрами, библиотекой, спорти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 xml:space="preserve">вным комплексом, </w:t>
            </w:r>
            <w:r w:rsidR="00532309" w:rsidRPr="00893BE3">
              <w:rPr>
                <w:rFonts w:ascii="Times New Roman" w:hAnsi="Times New Roman" w:cs="Times New Roman"/>
                <w:sz w:val="24"/>
                <w:szCs w:val="24"/>
              </w:rPr>
              <w:t>пунктами общественного питания</w:t>
            </w:r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532309" w:rsidRPr="00893BE3" w:rsidRDefault="00893BE3" w:rsidP="00734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3BE3">
              <w:rPr>
                <w:rFonts w:ascii="Times New Roman" w:hAnsi="Times New Roman" w:cs="Times New Roman"/>
                <w:sz w:val="24"/>
                <w:szCs w:val="24"/>
              </w:rPr>
              <w:t>л. Лиды Прушинской,2</w:t>
            </w:r>
          </w:p>
        </w:tc>
      </w:tr>
    </w:tbl>
    <w:p w:rsidR="002A1B4C" w:rsidRPr="00893BE3" w:rsidRDefault="002A1B4C" w:rsidP="00734A63">
      <w:pPr>
        <w:rPr>
          <w:rFonts w:ascii="Times New Roman" w:hAnsi="Times New Roman" w:cs="Times New Roman"/>
          <w:sz w:val="24"/>
          <w:szCs w:val="24"/>
        </w:rPr>
      </w:pPr>
    </w:p>
    <w:p w:rsidR="00893BE3" w:rsidRPr="00893BE3" w:rsidRDefault="00893BE3" w:rsidP="00734A63">
      <w:pPr>
        <w:rPr>
          <w:rFonts w:ascii="Times New Roman" w:hAnsi="Times New Roman" w:cs="Times New Roman"/>
          <w:sz w:val="24"/>
          <w:szCs w:val="24"/>
        </w:rPr>
      </w:pPr>
    </w:p>
    <w:p w:rsidR="00893BE3" w:rsidRPr="00893BE3" w:rsidRDefault="00893BE3" w:rsidP="00734A63">
      <w:pPr>
        <w:rPr>
          <w:rFonts w:ascii="Times New Roman" w:hAnsi="Times New Roman" w:cs="Times New Roman"/>
          <w:sz w:val="24"/>
          <w:szCs w:val="24"/>
        </w:rPr>
      </w:pPr>
    </w:p>
    <w:p w:rsidR="00893BE3" w:rsidRPr="00893BE3" w:rsidRDefault="00893BE3" w:rsidP="00734A63">
      <w:pPr>
        <w:rPr>
          <w:rFonts w:ascii="Times New Roman" w:hAnsi="Times New Roman" w:cs="Times New Roman"/>
          <w:sz w:val="24"/>
          <w:szCs w:val="24"/>
        </w:rPr>
      </w:pPr>
      <w:r w:rsidRPr="00893BE3">
        <w:rPr>
          <w:rFonts w:ascii="Times New Roman" w:hAnsi="Times New Roman" w:cs="Times New Roman"/>
          <w:sz w:val="24"/>
          <w:szCs w:val="24"/>
        </w:rPr>
        <w:t xml:space="preserve">                   Проректор-директор ТЭИ                                                                                                                                   Ю.Л. Александров </w:t>
      </w:r>
    </w:p>
    <w:sectPr w:rsidR="00893BE3" w:rsidRPr="00893BE3" w:rsidSect="00734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A63"/>
    <w:rsid w:val="002A1B4C"/>
    <w:rsid w:val="00532309"/>
    <w:rsid w:val="00734A63"/>
    <w:rsid w:val="00767FF5"/>
    <w:rsid w:val="008726D7"/>
    <w:rsid w:val="00893BE3"/>
    <w:rsid w:val="00A8315A"/>
    <w:rsid w:val="00BA76C8"/>
    <w:rsid w:val="00CB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КГТЭИ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d734</dc:creator>
  <cp:keywords/>
  <dc:description/>
  <cp:lastModifiedBy>d734</cp:lastModifiedBy>
  <cp:revision>2</cp:revision>
  <cp:lastPrinted>2015-02-16T03:58:00Z</cp:lastPrinted>
  <dcterms:created xsi:type="dcterms:W3CDTF">2015-02-16T03:00:00Z</dcterms:created>
  <dcterms:modified xsi:type="dcterms:W3CDTF">2015-02-16T04:16:00Z</dcterms:modified>
</cp:coreProperties>
</file>