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0F" w:rsidRPr="00F33851" w:rsidRDefault="00A5760F" w:rsidP="00F33851">
      <w:pPr>
        <w:pStyle w:val="a5"/>
        <w:rPr>
          <w:sz w:val="24"/>
          <w:szCs w:val="24"/>
        </w:rPr>
      </w:pPr>
      <w:r w:rsidRPr="00F33851">
        <w:rPr>
          <w:sz w:val="24"/>
          <w:szCs w:val="24"/>
        </w:rPr>
        <w:t>План основных мероприятий Секции библиотек высших учебных заведений РБА</w:t>
      </w:r>
    </w:p>
    <w:p w:rsidR="009A61D2" w:rsidRPr="00F33851" w:rsidRDefault="009A61D2" w:rsidP="00F33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51">
        <w:rPr>
          <w:rFonts w:ascii="Times New Roman" w:hAnsi="Times New Roman" w:cs="Times New Roman"/>
          <w:b/>
          <w:sz w:val="24"/>
          <w:szCs w:val="24"/>
        </w:rPr>
        <w:t>в Сводный план основных мероприятий РБА на 2019 год</w:t>
      </w:r>
    </w:p>
    <w:p w:rsidR="00A5760F" w:rsidRPr="00F33851" w:rsidRDefault="00A5760F" w:rsidP="00F33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0F" w:rsidRPr="00F33851" w:rsidRDefault="00A5760F" w:rsidP="00F33851">
      <w:pPr>
        <w:pStyle w:val="a5"/>
        <w:jc w:val="left"/>
        <w:rPr>
          <w:sz w:val="24"/>
          <w:szCs w:val="24"/>
        </w:rPr>
      </w:pPr>
      <w:r w:rsidRPr="00F33851">
        <w:rPr>
          <w:sz w:val="24"/>
          <w:szCs w:val="24"/>
        </w:rPr>
        <w:t xml:space="preserve">Председатель секции </w:t>
      </w:r>
      <w:proofErr w:type="spellStart"/>
      <w:r w:rsidRPr="00F33851">
        <w:rPr>
          <w:sz w:val="24"/>
          <w:szCs w:val="24"/>
        </w:rPr>
        <w:t>Барышев</w:t>
      </w:r>
      <w:proofErr w:type="spellEnd"/>
      <w:r w:rsidRPr="00F33851">
        <w:rPr>
          <w:sz w:val="24"/>
          <w:szCs w:val="24"/>
        </w:rPr>
        <w:t xml:space="preserve"> Руслан Александрович</w:t>
      </w:r>
    </w:p>
    <w:p w:rsidR="00A5760F" w:rsidRPr="00F33851" w:rsidRDefault="00A5760F" w:rsidP="00F33851">
      <w:pPr>
        <w:pStyle w:val="a5"/>
        <w:jc w:val="left"/>
        <w:rPr>
          <w:sz w:val="24"/>
          <w:szCs w:val="24"/>
        </w:rPr>
      </w:pPr>
      <w:r w:rsidRPr="00F33851">
        <w:rPr>
          <w:sz w:val="24"/>
          <w:szCs w:val="24"/>
          <w:lang w:eastAsia="en-US"/>
        </w:rPr>
        <w:t xml:space="preserve">+7 (391) 291-27-46 </w:t>
      </w:r>
      <w:r w:rsidR="00A128AB" w:rsidRPr="00F33851">
        <w:rPr>
          <w:sz w:val="24"/>
          <w:szCs w:val="24"/>
          <w:lang w:eastAsia="en-US"/>
        </w:rPr>
        <w:t xml:space="preserve"> </w:t>
      </w:r>
      <w:hyperlink r:id="rId5" w:history="1">
        <w:r w:rsidRPr="00F33851">
          <w:rPr>
            <w:rStyle w:val="a4"/>
            <w:sz w:val="24"/>
            <w:szCs w:val="24"/>
          </w:rPr>
          <w:t>RBaryshev@sfu-kras.ru</w:t>
        </w:r>
      </w:hyperlink>
    </w:p>
    <w:p w:rsidR="00A5760F" w:rsidRPr="00F33851" w:rsidRDefault="00A5760F" w:rsidP="00F33851">
      <w:pPr>
        <w:pStyle w:val="a5"/>
        <w:jc w:val="left"/>
        <w:rPr>
          <w:sz w:val="24"/>
          <w:szCs w:val="24"/>
        </w:rPr>
      </w:pPr>
    </w:p>
    <w:p w:rsidR="00A5760F" w:rsidRPr="00F33851" w:rsidRDefault="00A5760F" w:rsidP="00F33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51">
        <w:rPr>
          <w:rFonts w:ascii="Times New Roman" w:hAnsi="Times New Roman" w:cs="Times New Roman"/>
          <w:b/>
          <w:sz w:val="24"/>
          <w:szCs w:val="24"/>
        </w:rPr>
        <w:t xml:space="preserve">Директор НБ СФУ </w:t>
      </w:r>
      <w:proofErr w:type="spellStart"/>
      <w:r w:rsidRPr="00F33851">
        <w:rPr>
          <w:rFonts w:ascii="Times New Roman" w:hAnsi="Times New Roman" w:cs="Times New Roman"/>
          <w:b/>
          <w:sz w:val="24"/>
          <w:szCs w:val="24"/>
        </w:rPr>
        <w:t>Касянчук</w:t>
      </w:r>
      <w:proofErr w:type="spellEnd"/>
      <w:r w:rsidRPr="00F33851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</w:p>
    <w:p w:rsidR="00A5760F" w:rsidRPr="00F33851" w:rsidRDefault="00A5760F" w:rsidP="00F33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51">
        <w:rPr>
          <w:rFonts w:ascii="Times New Roman" w:hAnsi="Times New Roman" w:cs="Times New Roman"/>
          <w:b/>
          <w:sz w:val="24"/>
          <w:szCs w:val="24"/>
        </w:rPr>
        <w:t xml:space="preserve"> 8(391)291-28-20, </w:t>
      </w:r>
      <w:r w:rsidR="00A128AB" w:rsidRPr="00F338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rbavuz</w:t>
        </w:r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sfu</w:t>
        </w:r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kras</w:t>
        </w:r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338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A61D2" w:rsidRPr="00F33851" w:rsidRDefault="009A61D2" w:rsidP="00F3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417"/>
        <w:gridCol w:w="1418"/>
        <w:gridCol w:w="3827"/>
        <w:gridCol w:w="3685"/>
      </w:tblGrid>
      <w:tr w:rsidR="009A61D2" w:rsidRPr="00F33851" w:rsidTr="00E43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D2" w:rsidRPr="00F33851" w:rsidRDefault="009A61D2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A61D2" w:rsidRPr="00F33851" w:rsidRDefault="009A61D2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D2" w:rsidRPr="00F33851" w:rsidRDefault="009A61D2" w:rsidP="00F3385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33851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</w:p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A61D2" w:rsidRPr="00F33851" w:rsidRDefault="009A61D2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51" w:rsidRPr="00F33851" w:rsidTr="00E43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Конгресс РБА. Заседание Секции библиотек высших учебных заведений РБА в рамках конгресса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библиотек высших учебных заведений РБА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Барышев</w:t>
            </w:r>
            <w:proofErr w:type="spellEnd"/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 Александрович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 (391)291-27-46</w:t>
            </w:r>
          </w:p>
          <w:p w:rsidR="00F33851" w:rsidRPr="00F33851" w:rsidRDefault="004977CB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aryshev@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Касянчук</w:t>
            </w:r>
            <w:proofErr w:type="spellEnd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+7(391)291-28-20</w:t>
            </w:r>
          </w:p>
          <w:p w:rsidR="00F33851" w:rsidRPr="00F33851" w:rsidRDefault="004977CB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EKasyanchuk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sfu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3851" w:rsidRPr="00F33851" w:rsidTr="00E43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XV</w:t>
            </w:r>
            <w:r w:rsidRPr="00F3385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E43E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международная научно-практическая конференция и выставка «Корпоративные библиотечные системы: технологии и инновации»</w:t>
            </w:r>
          </w:p>
          <w:p w:rsidR="00E43E68" w:rsidRPr="00F33851" w:rsidRDefault="00E43E68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Санкт-Петербургский политехнический университет Петра Великого, Ассоциированные Региональные Библиотечные консорциумы (АРБИКОН), Секция библиотек высших учебных заведений РБА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Племнек</w:t>
            </w:r>
            <w:proofErr w:type="spellEnd"/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Иванович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+7(812)552-76-54</w:t>
            </w:r>
          </w:p>
          <w:p w:rsidR="00F33851" w:rsidRPr="00F33851" w:rsidRDefault="004977CB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eastAsia="en-US"/>
              </w:rPr>
            </w:pPr>
            <w:hyperlink r:id="rId9" w:history="1"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plm@unilib.spbstu.ru</w:t>
              </w:r>
            </w:hyperlink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3851" w:rsidRPr="00446A71" w:rsidTr="00E43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библиотека в научно-образовательном пространстве университета: информационные ресурсы, технологии, проекты»: </w:t>
            </w:r>
            <w:r w:rsidRPr="00F33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с международным участием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24-27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«Дальневосточный федеральный университет», Научная библиотека, Издательство ДВФУ.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Российская библиотечная ассоциация. Секция библиотек высших учебных заведений.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Зональное методическое объединение вузовских библиотек Дальневосточного региона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Глотова Галина 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Гурьяновна</w:t>
            </w:r>
            <w:proofErr w:type="spellEnd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директор Научной библиотеки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Тел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.: (423)246-61-74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e-mail: nbibl@dvfu.ru</w:t>
            </w:r>
          </w:p>
        </w:tc>
      </w:tr>
      <w:tr w:rsidR="00F33851" w:rsidRPr="00F33851" w:rsidTr="00E43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3-я Международная конференция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«Университетская библиотека в мировом информационном пространстве»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Татарстан,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11-14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ноября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библиотека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им. Н. И. Лобачевского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Казанского (Приволжского) федерального университета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Фомичева Ирина 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Константиновна,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тел. (843) 233-71-68, 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mail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ifomicho</w:t>
            </w:r>
            <w:proofErr w:type="spellEnd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@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kpfu</w:t>
            </w:r>
            <w:proofErr w:type="spellEnd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Лексина Юлия Анатольевна,</w:t>
            </w:r>
            <w:r w:rsidRPr="00F338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тел. (843) 233-71-31, 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e-mail</w:t>
            </w:r>
            <w:proofErr w:type="spellEnd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: yleksina@kpfu.ru 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Токарева Ирина Валерьевна, 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тел. (843) 233-71-31,</w:t>
            </w:r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mail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Irina</w:t>
            </w:r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Salmina</w:t>
            </w:r>
            <w:proofErr w:type="spellEnd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@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kpfu</w:t>
            </w:r>
            <w:proofErr w:type="spellEnd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F3385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F33851" w:rsidRPr="00F33851" w:rsidRDefault="00F33851" w:rsidP="00F33851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51" w:rsidRPr="00F33851" w:rsidTr="00E43E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Межведомственный семинар «САБ ИРБИС: опыт работы и перспективы развития»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Сибирский федеральный университет, Государственная универсальная научная библиотека Красноярского края,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Красноярская библиотечная ассоциация,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Методическое объединение вузовских библиотек Красноярска, </w:t>
            </w:r>
          </w:p>
          <w:p w:rsidR="00F33851" w:rsidRPr="00F33851" w:rsidRDefault="00F33851" w:rsidP="00F3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библиотек высших учебных заведений РБА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Барышев</w:t>
            </w:r>
            <w:proofErr w:type="spellEnd"/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 Александрович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 (391)291-27-46</w:t>
            </w:r>
          </w:p>
          <w:p w:rsidR="00F33851" w:rsidRPr="00F33851" w:rsidRDefault="004977CB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aryshev@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Касянчук</w:t>
            </w:r>
            <w:proofErr w:type="spellEnd"/>
            <w:r w:rsidRPr="00F338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</w:rPr>
              <w:t>+7(391)291-28-20</w:t>
            </w:r>
          </w:p>
          <w:p w:rsidR="00F33851" w:rsidRPr="00F33851" w:rsidRDefault="004977CB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EKasyanchuk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sfu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Татьяна Ивановна</w:t>
            </w:r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 (391) 211-56-61</w:t>
            </w:r>
          </w:p>
          <w:p w:rsidR="00F33851" w:rsidRPr="00F33851" w:rsidRDefault="004977CB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33851" w:rsidRPr="00F3385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kba@kraslib.ru</w:t>
              </w:r>
            </w:hyperlink>
          </w:p>
          <w:p w:rsidR="00F33851" w:rsidRPr="00F33851" w:rsidRDefault="00F33851" w:rsidP="00F3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3851" w:rsidRPr="00F33851" w:rsidRDefault="00F33851" w:rsidP="00F33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51" w:rsidRPr="00F33851" w:rsidRDefault="00F33851" w:rsidP="00F3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51">
        <w:rPr>
          <w:rFonts w:ascii="Times New Roman" w:hAnsi="Times New Roman" w:cs="Times New Roman"/>
          <w:sz w:val="24"/>
          <w:szCs w:val="24"/>
        </w:rPr>
        <w:t>В плане мероприятий возможны изменения</w:t>
      </w:r>
    </w:p>
    <w:p w:rsidR="00F33851" w:rsidRPr="00F33851" w:rsidRDefault="00F33851" w:rsidP="00F3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55D" w:rsidRPr="00F33851" w:rsidRDefault="0058455D" w:rsidP="00F3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55D" w:rsidRPr="00F33851" w:rsidSect="009A61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648"/>
    <w:multiLevelType w:val="hybridMultilevel"/>
    <w:tmpl w:val="E688A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1D2"/>
    <w:rsid w:val="0002191F"/>
    <w:rsid w:val="000C1DFD"/>
    <w:rsid w:val="000D052D"/>
    <w:rsid w:val="00367A62"/>
    <w:rsid w:val="00385C12"/>
    <w:rsid w:val="00446A71"/>
    <w:rsid w:val="004977CB"/>
    <w:rsid w:val="0058455D"/>
    <w:rsid w:val="00653A0E"/>
    <w:rsid w:val="006F61CE"/>
    <w:rsid w:val="00855D6F"/>
    <w:rsid w:val="009321EA"/>
    <w:rsid w:val="009A61D2"/>
    <w:rsid w:val="00A128AB"/>
    <w:rsid w:val="00A5760F"/>
    <w:rsid w:val="00C815D8"/>
    <w:rsid w:val="00E43E68"/>
    <w:rsid w:val="00F33851"/>
    <w:rsid w:val="00F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5D"/>
  </w:style>
  <w:style w:type="paragraph" w:styleId="1">
    <w:name w:val="heading 1"/>
    <w:basedOn w:val="a"/>
    <w:next w:val="a"/>
    <w:link w:val="10"/>
    <w:qFormat/>
    <w:rsid w:val="009A61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1D2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Emphasis"/>
    <w:basedOn w:val="a0"/>
    <w:uiPriority w:val="20"/>
    <w:qFormat/>
    <w:rsid w:val="009A61D2"/>
    <w:rPr>
      <w:i/>
      <w:iCs/>
    </w:rPr>
  </w:style>
  <w:style w:type="character" w:styleId="a4">
    <w:name w:val="Hyperlink"/>
    <w:basedOn w:val="a0"/>
    <w:unhideWhenUsed/>
    <w:rsid w:val="00A5760F"/>
    <w:rPr>
      <w:color w:val="0000FF"/>
      <w:u w:val="single"/>
    </w:rPr>
  </w:style>
  <w:style w:type="paragraph" w:styleId="a5">
    <w:name w:val="Subtitle"/>
    <w:basedOn w:val="a"/>
    <w:link w:val="a6"/>
    <w:qFormat/>
    <w:rsid w:val="00A576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5760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syanchuk@sfu-kr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_baryshev@bk.ru" TargetMode="External"/><Relationship Id="rId12" Type="http://schemas.openxmlformats.org/officeDocument/2006/relationships/hyperlink" Target="mailto:kba@kra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vuz@sfu-kras.ru" TargetMode="External"/><Relationship Id="rId11" Type="http://schemas.openxmlformats.org/officeDocument/2006/relationships/hyperlink" Target="mailto:EKasyanchuk@sfu-kras.ru" TargetMode="External"/><Relationship Id="rId5" Type="http://schemas.openxmlformats.org/officeDocument/2006/relationships/hyperlink" Target="mailto:RBaryshev@sfu-kras.ru" TargetMode="External"/><Relationship Id="rId10" Type="http://schemas.openxmlformats.org/officeDocument/2006/relationships/hyperlink" Target="mailto:r_baryshev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m@unilib.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vkoreshkova</dc:creator>
  <cp:lastModifiedBy>vkoreshkova</cp:lastModifiedBy>
  <cp:revision>2</cp:revision>
  <cp:lastPrinted>2018-10-01T07:49:00Z</cp:lastPrinted>
  <dcterms:created xsi:type="dcterms:W3CDTF">2018-10-03T09:31:00Z</dcterms:created>
  <dcterms:modified xsi:type="dcterms:W3CDTF">2018-10-03T09:31:00Z</dcterms:modified>
</cp:coreProperties>
</file>