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56" w:rsidRPr="00E52360" w:rsidRDefault="00944E70" w:rsidP="00597E56">
      <w:pPr>
        <w:jc w:val="center"/>
        <w:rPr>
          <w:b/>
          <w:sz w:val="28"/>
          <w:szCs w:val="28"/>
        </w:rPr>
      </w:pPr>
      <w:r w:rsidRPr="00E52360">
        <w:rPr>
          <w:b/>
          <w:sz w:val="28"/>
          <w:szCs w:val="28"/>
        </w:rPr>
        <w:t>План работы М</w:t>
      </w:r>
      <w:r w:rsidR="00597E56" w:rsidRPr="00E52360">
        <w:rPr>
          <w:b/>
          <w:sz w:val="28"/>
          <w:szCs w:val="28"/>
        </w:rPr>
        <w:t xml:space="preserve">етодического объединения </w:t>
      </w:r>
      <w:r w:rsidR="00ED5C91" w:rsidRPr="00E52360">
        <w:rPr>
          <w:b/>
          <w:sz w:val="28"/>
          <w:szCs w:val="28"/>
        </w:rPr>
        <w:t xml:space="preserve">вузовских </w:t>
      </w:r>
      <w:r w:rsidR="00597E56" w:rsidRPr="00E52360">
        <w:rPr>
          <w:b/>
          <w:sz w:val="28"/>
          <w:szCs w:val="28"/>
        </w:rPr>
        <w:t>библиотек г. Красноярска на 201</w:t>
      </w:r>
      <w:r w:rsidR="008A220A">
        <w:rPr>
          <w:b/>
          <w:sz w:val="28"/>
          <w:szCs w:val="28"/>
        </w:rPr>
        <w:t>9</w:t>
      </w:r>
      <w:r w:rsidR="00597E56" w:rsidRPr="00E52360">
        <w:rPr>
          <w:b/>
          <w:sz w:val="28"/>
          <w:szCs w:val="28"/>
        </w:rPr>
        <w:t xml:space="preserve"> год </w:t>
      </w:r>
    </w:p>
    <w:p w:rsidR="00597E56" w:rsidRPr="00E52360" w:rsidRDefault="00597E56" w:rsidP="00597E56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8363"/>
        <w:gridCol w:w="2551"/>
        <w:gridCol w:w="1418"/>
      </w:tblGrid>
      <w:tr w:rsidR="00136D3A" w:rsidRPr="00825936" w:rsidTr="00A54C28">
        <w:trPr>
          <w:trHeight w:val="486"/>
        </w:trPr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36" w:rsidRPr="00825936" w:rsidRDefault="00136D3A" w:rsidP="00825936">
            <w:pPr>
              <w:jc w:val="center"/>
              <w:rPr>
                <w:b/>
              </w:rPr>
            </w:pPr>
            <w:r w:rsidRPr="00825936">
              <w:rPr>
                <w:b/>
              </w:rPr>
              <w:t>Наименования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3A" w:rsidRPr="00825936" w:rsidRDefault="00136D3A" w:rsidP="00825936">
            <w:pPr>
              <w:jc w:val="center"/>
              <w:rPr>
                <w:b/>
              </w:rPr>
            </w:pPr>
            <w:r w:rsidRPr="00825936">
              <w:rPr>
                <w:b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3A" w:rsidRPr="00825936" w:rsidRDefault="00136D3A" w:rsidP="00F52CE6">
            <w:pPr>
              <w:jc w:val="center"/>
              <w:rPr>
                <w:b/>
              </w:rPr>
            </w:pPr>
            <w:r w:rsidRPr="00825936">
              <w:rPr>
                <w:b/>
              </w:rPr>
              <w:t>Сроки</w:t>
            </w:r>
          </w:p>
        </w:tc>
      </w:tr>
      <w:tr w:rsidR="00825936" w:rsidRPr="00825936" w:rsidTr="00A54C28">
        <w:trPr>
          <w:trHeight w:val="549"/>
        </w:trPr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5936" w:rsidRPr="00825936" w:rsidRDefault="00825936" w:rsidP="00F52CE6">
            <w:pPr>
              <w:jc w:val="center"/>
              <w:rPr>
                <w:b/>
              </w:rPr>
            </w:pPr>
            <w:r w:rsidRPr="00825936">
              <w:rPr>
                <w:b/>
              </w:rPr>
              <w:t>Общероссийские и региональные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936" w:rsidRPr="00825936" w:rsidRDefault="00825936" w:rsidP="00F52CE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936" w:rsidRPr="00825936" w:rsidRDefault="00825936" w:rsidP="00F52CE6">
            <w:pPr>
              <w:jc w:val="center"/>
              <w:rPr>
                <w:b/>
              </w:rPr>
            </w:pPr>
          </w:p>
        </w:tc>
      </w:tr>
      <w:tr w:rsidR="00825936" w:rsidRPr="00825936" w:rsidTr="00825936"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36" w:rsidRPr="00825936" w:rsidRDefault="00825936" w:rsidP="00480D00">
            <w:r w:rsidRPr="00825936">
              <w:t xml:space="preserve">Всероссийский библиотечный конгресс: </w:t>
            </w:r>
            <w:proofErr w:type="gramStart"/>
            <w:r w:rsidRPr="00825936">
              <w:t>Х</w:t>
            </w:r>
            <w:proofErr w:type="gramEnd"/>
            <w:r w:rsidRPr="00825936">
              <w:rPr>
                <w:lang w:val="en-US"/>
              </w:rPr>
              <w:t>XIV</w:t>
            </w:r>
            <w:r w:rsidRPr="00825936">
              <w:t xml:space="preserve"> Ежегодная  Конференция РБА «Концепция развития и стратегические задачи библиотечного дела в России», г. Тула. </w:t>
            </w:r>
          </w:p>
          <w:p w:rsidR="00825936" w:rsidRPr="00825936" w:rsidRDefault="00825936" w:rsidP="00480D00">
            <w:pPr>
              <w:rPr>
                <w:lang w:eastAsia="en-US"/>
              </w:rPr>
            </w:pPr>
            <w:r w:rsidRPr="00825936">
              <w:t>Секция библиотек высших учебных заведений РБА «Стратегия развития библиотек  высших учебных заведений».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36" w:rsidRPr="00825936" w:rsidRDefault="00825936" w:rsidP="00480D00">
            <w:pPr>
              <w:jc w:val="center"/>
            </w:pPr>
            <w:r w:rsidRPr="00825936">
              <w:t xml:space="preserve">РБА. Секция библиотек высших учебных заведений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36" w:rsidRPr="00825936" w:rsidRDefault="00825936" w:rsidP="00825936">
            <w:pPr>
              <w:jc w:val="center"/>
            </w:pPr>
            <w:r w:rsidRPr="00825936">
              <w:t>11-18 мая</w:t>
            </w:r>
          </w:p>
        </w:tc>
      </w:tr>
      <w:tr w:rsidR="00825936" w:rsidRPr="00825936" w:rsidTr="00825936"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36" w:rsidRPr="00825936" w:rsidRDefault="00825936" w:rsidP="0000398F">
            <w:r w:rsidRPr="00825936">
              <w:t>Общероссийский День библиотек –  27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36" w:rsidRPr="00825936" w:rsidRDefault="00825936" w:rsidP="006B1AB4">
            <w:pPr>
              <w:jc w:val="center"/>
            </w:pPr>
            <w:r w:rsidRPr="00825936">
              <w:t xml:space="preserve">РБА, КБА, МО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36" w:rsidRPr="00825936" w:rsidRDefault="00825936" w:rsidP="00F52CE6">
            <w:pPr>
              <w:jc w:val="center"/>
            </w:pPr>
            <w:r w:rsidRPr="00825936">
              <w:t>май</w:t>
            </w:r>
          </w:p>
        </w:tc>
      </w:tr>
      <w:tr w:rsidR="00825936" w:rsidRPr="00825936" w:rsidTr="00825936"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36" w:rsidRPr="00825936" w:rsidRDefault="00825936" w:rsidP="00C32590">
            <w:pPr>
              <w:rPr>
                <w:lang w:eastAsia="en-US"/>
              </w:rPr>
            </w:pPr>
            <w:proofErr w:type="gramStart"/>
            <w:r w:rsidRPr="00825936">
              <w:t>Х</w:t>
            </w:r>
            <w:proofErr w:type="gramEnd"/>
            <w:r w:rsidRPr="00825936">
              <w:rPr>
                <w:lang w:val="en-US"/>
              </w:rPr>
              <w:t>II</w:t>
            </w:r>
            <w:r w:rsidRPr="00825936">
              <w:t xml:space="preserve"> региональная конференция «Красноярье-2019»  – «</w:t>
            </w:r>
            <w:r w:rsidRPr="00825936">
              <w:rPr>
                <w:lang w:eastAsia="en-US"/>
              </w:rPr>
              <w:t>Развивающаяся библиотека в информационном обществе»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36" w:rsidRPr="00825936" w:rsidRDefault="00825936" w:rsidP="006B1AB4">
            <w:pPr>
              <w:jc w:val="center"/>
            </w:pPr>
            <w:r w:rsidRPr="00825936">
              <w:t xml:space="preserve">КБА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36" w:rsidRPr="00825936" w:rsidRDefault="00825936" w:rsidP="00F52CE6">
            <w:pPr>
              <w:jc w:val="center"/>
            </w:pPr>
            <w:r w:rsidRPr="00825936">
              <w:t>июнь</w:t>
            </w:r>
          </w:p>
        </w:tc>
      </w:tr>
      <w:tr w:rsidR="00825936" w:rsidRPr="00825936" w:rsidTr="00825936">
        <w:trPr>
          <w:trHeight w:val="806"/>
        </w:trPr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36" w:rsidRPr="00825936" w:rsidRDefault="00825936" w:rsidP="00C32590">
            <w:pPr>
              <w:rPr>
                <w:bCs/>
              </w:rPr>
            </w:pPr>
            <w:r w:rsidRPr="00825936">
              <w:rPr>
                <w:bCs/>
              </w:rPr>
              <w:t>Региональная научно-практическая конференция «Обучение, коммуникация и досуговая  деятельность в библиотеках, организациях сферы культуры и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36" w:rsidRPr="00825936" w:rsidRDefault="00825936" w:rsidP="006B1AB4">
            <w:pPr>
              <w:jc w:val="center"/>
            </w:pPr>
            <w:r w:rsidRPr="00825936">
              <w:t>ГУНБ Красноярского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36" w:rsidRPr="00825936" w:rsidRDefault="00825936" w:rsidP="00F52CE6">
            <w:pPr>
              <w:jc w:val="center"/>
            </w:pPr>
            <w:r w:rsidRPr="00825936">
              <w:t>9-10 апреля</w:t>
            </w:r>
          </w:p>
        </w:tc>
      </w:tr>
      <w:tr w:rsidR="00825936" w:rsidRPr="00825936" w:rsidTr="00825936"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36" w:rsidRPr="00825936" w:rsidRDefault="00825936" w:rsidP="004B3EB8">
            <w:r w:rsidRPr="00825936">
              <w:rPr>
                <w:lang w:val="en-US"/>
              </w:rPr>
              <w:t>III</w:t>
            </w:r>
            <w:r w:rsidRPr="00825936">
              <w:t xml:space="preserve"> Международная научная конференция «Информатизация образования и методика электронного обучения».  Секция «Библиотечные смарт-системы: цифровые образовательные ресурсы и средства их управления»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36" w:rsidRPr="00825936" w:rsidRDefault="00825936" w:rsidP="00825936">
            <w:pPr>
              <w:jc w:val="center"/>
            </w:pPr>
            <w:r w:rsidRPr="00825936">
              <w:t>НБ БИК СФУ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36" w:rsidRPr="00825936" w:rsidRDefault="00825936" w:rsidP="00825936">
            <w:pPr>
              <w:jc w:val="center"/>
            </w:pPr>
            <w:r w:rsidRPr="00825936">
              <w:t>сентябрь</w:t>
            </w:r>
          </w:p>
        </w:tc>
      </w:tr>
      <w:tr w:rsidR="00825936" w:rsidRPr="00825936" w:rsidTr="00825936">
        <w:trPr>
          <w:trHeight w:val="478"/>
        </w:trPr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5936" w:rsidRPr="00825936" w:rsidRDefault="00825936" w:rsidP="00F52CE6">
            <w:pPr>
              <w:jc w:val="center"/>
              <w:rPr>
                <w:b/>
              </w:rPr>
            </w:pPr>
            <w:r w:rsidRPr="00825936">
              <w:rPr>
                <w:b/>
              </w:rPr>
              <w:t xml:space="preserve">Мероприятия межвузовских секций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936" w:rsidRPr="00825936" w:rsidRDefault="00825936" w:rsidP="00F52CE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936" w:rsidRPr="00825936" w:rsidRDefault="00825936" w:rsidP="00F52CE6">
            <w:pPr>
              <w:jc w:val="center"/>
              <w:rPr>
                <w:b/>
              </w:rPr>
            </w:pPr>
          </w:p>
        </w:tc>
      </w:tr>
      <w:tr w:rsidR="004B3EB8" w:rsidRPr="00825936" w:rsidTr="00A54C28">
        <w:trPr>
          <w:trHeight w:val="6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8" w:rsidRPr="00825936" w:rsidRDefault="004B3EB8" w:rsidP="00177476">
            <w:pPr>
              <w:rPr>
                <w:color w:val="FF0000"/>
                <w:highlight w:val="yellow"/>
              </w:rPr>
            </w:pPr>
            <w:r w:rsidRPr="00825936">
              <w:t>СекцияИнформационно-библиотечные ресурсы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B8" w:rsidRPr="00825936" w:rsidRDefault="004B3EB8" w:rsidP="00825936">
            <w:r w:rsidRPr="00825936">
              <w:t>Научно-методический семинар</w:t>
            </w:r>
            <w:r w:rsidR="00825936" w:rsidRPr="00825936">
              <w:t xml:space="preserve"> «</w:t>
            </w:r>
            <w:r w:rsidRPr="00825936">
              <w:t>Информационно-библиотечные ресурсы: новые подходы к вопросам формирования и использования в библиотеке вуза</w:t>
            </w:r>
            <w:r w:rsidR="00825936" w:rsidRPr="00825936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8" w:rsidRPr="00825936" w:rsidRDefault="004B3EB8" w:rsidP="00177476">
            <w:pPr>
              <w:jc w:val="center"/>
            </w:pPr>
            <w:r w:rsidRPr="00825936">
              <w:t xml:space="preserve">НБ </w:t>
            </w:r>
            <w:proofErr w:type="spellStart"/>
            <w:r w:rsidRPr="00825936">
              <w:t>СибГУ</w:t>
            </w:r>
            <w:proofErr w:type="spellEnd"/>
          </w:p>
          <w:p w:rsidR="004B3EB8" w:rsidRPr="00825936" w:rsidRDefault="004B3EB8" w:rsidP="00177476">
            <w:pPr>
              <w:jc w:val="center"/>
            </w:pPr>
            <w:r w:rsidRPr="00825936">
              <w:t>НБ КГПУ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8" w:rsidRPr="00825936" w:rsidRDefault="004B3EB8" w:rsidP="00177476">
            <w:pPr>
              <w:jc w:val="center"/>
            </w:pPr>
            <w:r w:rsidRPr="00825936">
              <w:t>апрель</w:t>
            </w:r>
          </w:p>
        </w:tc>
      </w:tr>
      <w:tr w:rsidR="004B3EB8" w:rsidRPr="00825936" w:rsidTr="00A54C28">
        <w:trPr>
          <w:trHeight w:val="9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5D" w:rsidRPr="00825936" w:rsidRDefault="004B3EB8" w:rsidP="00F52CE6">
            <w:r w:rsidRPr="00825936">
              <w:t>Секция</w:t>
            </w:r>
          </w:p>
          <w:p w:rsidR="004B3EB8" w:rsidRPr="00825936" w:rsidRDefault="004B3EB8" w:rsidP="00F52CE6">
            <w:r w:rsidRPr="00825936">
              <w:t>Библиотечное, информационно-библиографическое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B8" w:rsidRPr="00825936" w:rsidRDefault="004B3EB8" w:rsidP="00A54C28">
            <w:pPr>
              <w:rPr>
                <w:i/>
              </w:rPr>
            </w:pPr>
            <w:r w:rsidRPr="00825936">
              <w:t xml:space="preserve">Семинар «Библиотека в </w:t>
            </w:r>
            <w:proofErr w:type="gramStart"/>
            <w:r w:rsidRPr="00825936">
              <w:t>социальных</w:t>
            </w:r>
            <w:proofErr w:type="gramEnd"/>
            <w:r w:rsidRPr="00825936">
              <w:t xml:space="preserve"> медиа»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B8" w:rsidRPr="00825936" w:rsidRDefault="004B3EB8" w:rsidP="00F52CE6">
            <w:pPr>
              <w:jc w:val="center"/>
              <w:rPr>
                <w:color w:val="000000" w:themeColor="text1"/>
              </w:rPr>
            </w:pPr>
            <w:r w:rsidRPr="00825936">
              <w:rPr>
                <w:color w:val="000000" w:themeColor="text1"/>
              </w:rPr>
              <w:t xml:space="preserve">УБИЦ </w:t>
            </w:r>
            <w:proofErr w:type="spellStart"/>
            <w:r w:rsidRPr="00825936">
              <w:rPr>
                <w:color w:val="000000" w:themeColor="text1"/>
              </w:rPr>
              <w:t>КрасГМУ</w:t>
            </w:r>
            <w:proofErr w:type="spellEnd"/>
          </w:p>
          <w:p w:rsidR="004B3EB8" w:rsidRPr="00825936" w:rsidRDefault="004B3EB8" w:rsidP="00825936">
            <w:pPr>
              <w:jc w:val="center"/>
            </w:pPr>
            <w:r w:rsidRPr="00825936">
              <w:rPr>
                <w:color w:val="000000" w:themeColor="text1"/>
              </w:rPr>
              <w:t xml:space="preserve">НБ </w:t>
            </w:r>
            <w:proofErr w:type="spellStart"/>
            <w:r w:rsidRPr="00825936">
              <w:rPr>
                <w:color w:val="000000" w:themeColor="text1"/>
              </w:rPr>
              <w:t>КрасГАУ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8" w:rsidRPr="00825936" w:rsidRDefault="004B3EB8" w:rsidP="00954B0E">
            <w:pPr>
              <w:jc w:val="center"/>
            </w:pPr>
            <w:r w:rsidRPr="00825936">
              <w:t>март</w:t>
            </w:r>
          </w:p>
        </w:tc>
      </w:tr>
      <w:tr w:rsidR="004B3EB8" w:rsidRPr="00825936" w:rsidTr="00A54C28">
        <w:trPr>
          <w:trHeight w:val="5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B8" w:rsidRPr="00825936" w:rsidRDefault="004B3EB8" w:rsidP="007B3153">
            <w:r w:rsidRPr="00825936">
              <w:t>ИРБИС- клуб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8" w:rsidRPr="00825936" w:rsidRDefault="004B3EB8" w:rsidP="00177476">
            <w:r w:rsidRPr="00825936">
              <w:t>Межведомственный научно-практический семинар «САБ ИРБИС: опыт работы и перспективы развития»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8" w:rsidRPr="00825936" w:rsidRDefault="004B3EB8" w:rsidP="00177476">
            <w:pPr>
              <w:jc w:val="center"/>
            </w:pPr>
            <w:r w:rsidRPr="00825936">
              <w:t>НБ БИК СФУ</w:t>
            </w:r>
          </w:p>
          <w:p w:rsidR="004B3EB8" w:rsidRPr="00825936" w:rsidRDefault="004B3EB8" w:rsidP="00177476">
            <w:pPr>
              <w:jc w:val="center"/>
            </w:pPr>
            <w:r w:rsidRPr="00825936">
              <w:t>ГУНБ, КБА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8" w:rsidRPr="00825936" w:rsidRDefault="007B3153" w:rsidP="007B3153">
            <w:pPr>
              <w:jc w:val="center"/>
            </w:pPr>
            <w:r w:rsidRPr="00825936">
              <w:t xml:space="preserve">ноябрь </w:t>
            </w:r>
          </w:p>
        </w:tc>
      </w:tr>
      <w:tr w:rsidR="00825936" w:rsidRPr="00825936" w:rsidTr="00825936">
        <w:trPr>
          <w:trHeight w:val="456"/>
        </w:trPr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5936" w:rsidRPr="00825936" w:rsidRDefault="00825936" w:rsidP="00F52CE6">
            <w:pPr>
              <w:jc w:val="center"/>
            </w:pPr>
            <w:r w:rsidRPr="00825936">
              <w:rPr>
                <w:b/>
              </w:rPr>
              <w:t>Методическая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936" w:rsidRPr="00825936" w:rsidRDefault="00825936" w:rsidP="00F52CE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936" w:rsidRPr="00825936" w:rsidRDefault="00825936" w:rsidP="00F52CE6">
            <w:pPr>
              <w:jc w:val="center"/>
            </w:pPr>
          </w:p>
        </w:tc>
      </w:tr>
      <w:tr w:rsidR="00825936" w:rsidRPr="00825936" w:rsidTr="00825936">
        <w:trPr>
          <w:trHeight w:val="467"/>
        </w:trPr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36" w:rsidRPr="00825936" w:rsidRDefault="00825936" w:rsidP="00F52CE6">
            <w:r w:rsidRPr="00825936">
              <w:t>Заседания Совета директоров вузовских библиотек г. Красноярска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36" w:rsidRPr="00825936" w:rsidRDefault="00825936" w:rsidP="00825936">
            <w:pPr>
              <w:jc w:val="center"/>
            </w:pPr>
            <w:r w:rsidRPr="00825936">
              <w:t>НБ БИК  СФУ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36" w:rsidRPr="00825936" w:rsidRDefault="00825936" w:rsidP="00F52CE6">
            <w:pPr>
              <w:jc w:val="center"/>
            </w:pPr>
            <w:r w:rsidRPr="00825936">
              <w:t>март</w:t>
            </w:r>
          </w:p>
          <w:p w:rsidR="00825936" w:rsidRPr="00825936" w:rsidRDefault="00825936" w:rsidP="007B3153">
            <w:pPr>
              <w:jc w:val="center"/>
            </w:pPr>
            <w:r w:rsidRPr="00825936">
              <w:t>ноябрь</w:t>
            </w:r>
          </w:p>
        </w:tc>
      </w:tr>
      <w:tr w:rsidR="00825936" w:rsidRPr="00825936" w:rsidTr="00825936">
        <w:trPr>
          <w:trHeight w:val="318"/>
        </w:trPr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36" w:rsidRPr="00825936" w:rsidRDefault="00825936" w:rsidP="007B3153">
            <w:r w:rsidRPr="00825936">
              <w:t>Анализ работы вузовских библиотек,  входящих в МО по отчетам работы за 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36" w:rsidRPr="00825936" w:rsidRDefault="00825936" w:rsidP="00825936">
            <w:pPr>
              <w:jc w:val="center"/>
            </w:pPr>
            <w:r w:rsidRPr="00825936">
              <w:t>НБ БИК  СФУ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36" w:rsidRPr="00825936" w:rsidRDefault="00825936" w:rsidP="00E4439A">
            <w:pPr>
              <w:jc w:val="center"/>
            </w:pPr>
            <w:r w:rsidRPr="00825936">
              <w:t>март</w:t>
            </w:r>
          </w:p>
        </w:tc>
      </w:tr>
      <w:tr w:rsidR="00825936" w:rsidRPr="00825936" w:rsidTr="00825936"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36" w:rsidRPr="00825936" w:rsidRDefault="00825936" w:rsidP="007B3153">
            <w:r w:rsidRPr="00825936">
              <w:t>Подготовка отчета о работе МО за 2018 год в ЗНБ ИГУ (аналитическая справка + статистический отчет)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36" w:rsidRPr="00825936" w:rsidRDefault="00825936" w:rsidP="00825936">
            <w:pPr>
              <w:jc w:val="center"/>
            </w:pPr>
            <w:r w:rsidRPr="00825936">
              <w:t>НБ БИК  СФУ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36" w:rsidRPr="00825936" w:rsidRDefault="00825936" w:rsidP="00F52CE6">
            <w:pPr>
              <w:jc w:val="center"/>
            </w:pPr>
            <w:r w:rsidRPr="00825936">
              <w:t>март</w:t>
            </w:r>
          </w:p>
        </w:tc>
      </w:tr>
      <w:tr w:rsidR="00825936" w:rsidRPr="00825936" w:rsidTr="00825936"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36" w:rsidRPr="00825936" w:rsidRDefault="00825936" w:rsidP="00F33E57">
            <w:r w:rsidRPr="00825936">
              <w:lastRenderedPageBreak/>
              <w:t xml:space="preserve">План работы МО вузовских библиотек на 2019 год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36" w:rsidRPr="00825936" w:rsidRDefault="00825936" w:rsidP="00825936">
            <w:pPr>
              <w:jc w:val="center"/>
            </w:pPr>
            <w:r w:rsidRPr="00825936">
              <w:t>НБ БИК  СФУ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36" w:rsidRPr="00825936" w:rsidRDefault="00825936" w:rsidP="00F33E57">
            <w:pPr>
              <w:jc w:val="center"/>
            </w:pPr>
            <w:r w:rsidRPr="00825936">
              <w:t>декабрь</w:t>
            </w:r>
          </w:p>
        </w:tc>
      </w:tr>
      <w:tr w:rsidR="00825936" w:rsidRPr="00825936" w:rsidTr="00825936"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36" w:rsidRPr="00825936" w:rsidRDefault="00825936" w:rsidP="00C768E1">
            <w:r w:rsidRPr="00825936">
              <w:t xml:space="preserve">Подготовка информации о деятельности вузовских библиотек и размещение на сайте НБ БИК СФУ и  на </w:t>
            </w:r>
            <w:r w:rsidRPr="00825936">
              <w:rPr>
                <w:rStyle w:val="nolink"/>
              </w:rPr>
              <w:t>сайтах КБА,</w:t>
            </w:r>
            <w:r w:rsidRPr="00825936">
              <w:t xml:space="preserve"> РБА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36" w:rsidRPr="00825936" w:rsidRDefault="00825936" w:rsidP="00825936">
            <w:pPr>
              <w:jc w:val="center"/>
            </w:pPr>
            <w:r w:rsidRPr="00825936">
              <w:t>НБ БИК  СФУ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36" w:rsidRPr="00825936" w:rsidRDefault="00825936" w:rsidP="004B20A6">
            <w:pPr>
              <w:jc w:val="center"/>
            </w:pPr>
            <w:r w:rsidRPr="00825936">
              <w:t xml:space="preserve">в течение </w:t>
            </w:r>
          </w:p>
          <w:p w:rsidR="00825936" w:rsidRPr="00825936" w:rsidRDefault="00825936" w:rsidP="004B20A6">
            <w:pPr>
              <w:jc w:val="center"/>
            </w:pPr>
            <w:r w:rsidRPr="00825936">
              <w:t>года</w:t>
            </w:r>
          </w:p>
        </w:tc>
      </w:tr>
      <w:tr w:rsidR="00825936" w:rsidRPr="00825936" w:rsidTr="00825936">
        <w:trPr>
          <w:trHeight w:val="563"/>
        </w:trPr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36" w:rsidRPr="00825936" w:rsidRDefault="00825936" w:rsidP="00825936">
            <w:r w:rsidRPr="00825936">
              <w:t xml:space="preserve">Информирование руководителей библиотек МО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36" w:rsidRPr="00825936" w:rsidRDefault="00825936" w:rsidP="00825936">
            <w:pPr>
              <w:jc w:val="center"/>
            </w:pPr>
            <w:r w:rsidRPr="00825936">
              <w:t>НБ БИК  СФУ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36" w:rsidRPr="00825936" w:rsidRDefault="00825936" w:rsidP="007D53F0">
            <w:pPr>
              <w:jc w:val="center"/>
            </w:pPr>
            <w:r w:rsidRPr="00825936">
              <w:t xml:space="preserve">в течение </w:t>
            </w:r>
          </w:p>
          <w:p w:rsidR="00825936" w:rsidRPr="00825936" w:rsidRDefault="00825936" w:rsidP="003329F0">
            <w:pPr>
              <w:jc w:val="center"/>
            </w:pPr>
            <w:r w:rsidRPr="00825936">
              <w:t>года</w:t>
            </w:r>
          </w:p>
        </w:tc>
      </w:tr>
      <w:tr w:rsidR="00825936" w:rsidRPr="00825936" w:rsidTr="00825936">
        <w:trPr>
          <w:trHeight w:val="339"/>
        </w:trPr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36" w:rsidRPr="00825936" w:rsidRDefault="00825936" w:rsidP="007D53F0">
            <w:r w:rsidRPr="00825936">
              <w:t>Указатель изданий вузовских библиотек Красноярска за 50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36" w:rsidRPr="00825936" w:rsidRDefault="00825936" w:rsidP="00825936">
            <w:pPr>
              <w:jc w:val="center"/>
            </w:pPr>
            <w:r w:rsidRPr="00825936">
              <w:t>НБ  БИК СФУ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36" w:rsidRPr="00825936" w:rsidRDefault="00825936" w:rsidP="007D53F0">
            <w:pPr>
              <w:jc w:val="center"/>
            </w:pPr>
            <w:r w:rsidRPr="00825936">
              <w:t>ноябрь</w:t>
            </w:r>
          </w:p>
        </w:tc>
      </w:tr>
      <w:tr w:rsidR="00825936" w:rsidRPr="00825936" w:rsidTr="00825936"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36" w:rsidRPr="00825936" w:rsidRDefault="00825936" w:rsidP="009E0CDE">
            <w:r w:rsidRPr="00825936">
              <w:t>Сводный указатель периодических изданий библиотек г. Красноярска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36" w:rsidRPr="00825936" w:rsidRDefault="00825936" w:rsidP="00825936">
            <w:pPr>
              <w:jc w:val="center"/>
            </w:pPr>
            <w:r w:rsidRPr="00825936">
              <w:t>НБ БИК  СФУ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36" w:rsidRPr="00825936" w:rsidRDefault="00825936" w:rsidP="003329F0">
            <w:pPr>
              <w:jc w:val="center"/>
            </w:pPr>
            <w:r w:rsidRPr="00825936">
              <w:t>август-сентябрь</w:t>
            </w:r>
          </w:p>
        </w:tc>
      </w:tr>
    </w:tbl>
    <w:p w:rsidR="00B606D8" w:rsidRDefault="00B606D8" w:rsidP="00597E56"/>
    <w:p w:rsidR="00C32590" w:rsidRDefault="00C32590" w:rsidP="005A7F34">
      <w:pPr>
        <w:ind w:left="2832" w:firstLine="708"/>
      </w:pPr>
    </w:p>
    <w:p w:rsidR="00C32590" w:rsidRDefault="00C32590" w:rsidP="005A7F34">
      <w:pPr>
        <w:ind w:left="2832" w:firstLine="708"/>
      </w:pPr>
    </w:p>
    <w:p w:rsidR="007B3153" w:rsidRDefault="00597E56" w:rsidP="00825936">
      <w:pPr>
        <w:ind w:firstLine="708"/>
      </w:pPr>
      <w:r w:rsidRPr="00855BF0">
        <w:t>Председатель</w:t>
      </w:r>
    </w:p>
    <w:p w:rsidR="007B3153" w:rsidRPr="00855BF0" w:rsidRDefault="007B3153" w:rsidP="00825936">
      <w:pPr>
        <w:ind w:firstLine="708"/>
      </w:pPr>
      <w:r>
        <w:t xml:space="preserve">МО вузовских библиотек  г. Красноярска   </w:t>
      </w:r>
      <w:r>
        <w:tab/>
      </w:r>
      <w:r>
        <w:tab/>
      </w:r>
      <w:r>
        <w:tab/>
      </w:r>
      <w:r>
        <w:tab/>
      </w:r>
      <w:r w:rsidR="00A54C28">
        <w:tab/>
      </w:r>
      <w:r w:rsidR="00825936">
        <w:tab/>
      </w:r>
      <w:r w:rsidR="00825936">
        <w:tab/>
      </w:r>
      <w:r w:rsidR="00825936">
        <w:tab/>
      </w:r>
      <w:r>
        <w:tab/>
      </w:r>
      <w:r w:rsidRPr="00855BF0">
        <w:t>Е.</w:t>
      </w:r>
      <w:r w:rsidR="00A54C28">
        <w:t> </w:t>
      </w:r>
      <w:bookmarkStart w:id="0" w:name="_GoBack"/>
      <w:bookmarkEnd w:id="0"/>
      <w:r w:rsidRPr="00855BF0">
        <w:t>Н. Касянчук</w:t>
      </w:r>
    </w:p>
    <w:p w:rsidR="00597E56" w:rsidRDefault="00597E56" w:rsidP="00597E56"/>
    <w:p w:rsidR="00A54C28" w:rsidRDefault="00A54C28" w:rsidP="00597E56"/>
    <w:p w:rsidR="00A54C28" w:rsidRDefault="00A54C28" w:rsidP="00597E56"/>
    <w:p w:rsidR="00A54C28" w:rsidRDefault="00A54C28" w:rsidP="00597E56"/>
    <w:p w:rsidR="00A54C28" w:rsidRDefault="00A54C28" w:rsidP="00597E56"/>
    <w:p w:rsidR="00A54C28" w:rsidRPr="0058415A" w:rsidRDefault="00A54C28" w:rsidP="00597E56">
      <w:pPr>
        <w:rPr>
          <w:lang w:val="en-US"/>
        </w:rPr>
      </w:pPr>
    </w:p>
    <w:p w:rsidR="00A54C28" w:rsidRDefault="00A54C28" w:rsidP="00597E56"/>
    <w:p w:rsidR="00A54C28" w:rsidRPr="00855BF0" w:rsidRDefault="00A54C28" w:rsidP="00597E56"/>
    <w:p w:rsidR="00597E56" w:rsidRPr="0058415A" w:rsidRDefault="00597E56" w:rsidP="00597E56">
      <w:r w:rsidRPr="0058415A">
        <w:t>Список сокращений:</w:t>
      </w:r>
    </w:p>
    <w:p w:rsidR="00FC31ED" w:rsidRPr="0058415A" w:rsidRDefault="00FC31ED" w:rsidP="00597E56"/>
    <w:p w:rsidR="00597E56" w:rsidRPr="0058415A" w:rsidRDefault="00597E56" w:rsidP="00A54C28">
      <w:r w:rsidRPr="0058415A">
        <w:t>АРБИКОН – Ассоциация региональных библиотечных консорциумов</w:t>
      </w:r>
    </w:p>
    <w:p w:rsidR="00597E56" w:rsidRPr="0058415A" w:rsidRDefault="00597E56" w:rsidP="00A54C28">
      <w:r w:rsidRPr="0058415A">
        <w:t>НБ БИК СФУ – Научная библиотека Библиотечно-издательского комплекса Сибирского федерального университета</w:t>
      </w:r>
    </w:p>
    <w:p w:rsidR="00597E56" w:rsidRPr="0058415A" w:rsidRDefault="00597E56" w:rsidP="00A54C28">
      <w:r w:rsidRPr="0058415A">
        <w:t>ГУНБ – Государственная унив</w:t>
      </w:r>
      <w:r w:rsidR="002F4585" w:rsidRPr="0058415A">
        <w:t xml:space="preserve">ерсальная научная библиотека </w:t>
      </w:r>
      <w:r w:rsidRPr="0058415A">
        <w:t xml:space="preserve"> Красноярско</w:t>
      </w:r>
      <w:r w:rsidR="002F4585" w:rsidRPr="0058415A">
        <w:t>го</w:t>
      </w:r>
      <w:r w:rsidRPr="0058415A">
        <w:t xml:space="preserve"> кра</w:t>
      </w:r>
      <w:r w:rsidR="002F4585" w:rsidRPr="0058415A">
        <w:t>я</w:t>
      </w:r>
    </w:p>
    <w:p w:rsidR="00597E56" w:rsidRPr="0058415A" w:rsidRDefault="00F721F0" w:rsidP="00A54C28">
      <w:r w:rsidRPr="0058415A">
        <w:t xml:space="preserve">КБА </w:t>
      </w:r>
      <w:r w:rsidRPr="0058415A">
        <w:rPr>
          <w:bCs/>
        </w:rPr>
        <w:t xml:space="preserve">– </w:t>
      </w:r>
      <w:r w:rsidR="00597E56" w:rsidRPr="0058415A">
        <w:t xml:space="preserve">Красноярская библиотечная ассоциация </w:t>
      </w:r>
    </w:p>
    <w:p w:rsidR="00597E56" w:rsidRPr="0058415A" w:rsidRDefault="00F721F0" w:rsidP="00A54C28">
      <w:r w:rsidRPr="0058415A">
        <w:t xml:space="preserve">КГПУ </w:t>
      </w:r>
      <w:r w:rsidRPr="0058415A">
        <w:rPr>
          <w:bCs/>
        </w:rPr>
        <w:t xml:space="preserve">– </w:t>
      </w:r>
      <w:r w:rsidR="00597E56" w:rsidRPr="0058415A">
        <w:t xml:space="preserve">Красноярский государственный педагогический университет </w:t>
      </w:r>
    </w:p>
    <w:p w:rsidR="00597E56" w:rsidRPr="0058415A" w:rsidRDefault="00F721F0" w:rsidP="00A54C28">
      <w:proofErr w:type="spellStart"/>
      <w:r w:rsidRPr="0058415A">
        <w:t>КрасГАУ</w:t>
      </w:r>
      <w:proofErr w:type="spellEnd"/>
      <w:r w:rsidRPr="0058415A">
        <w:rPr>
          <w:bCs/>
        </w:rPr>
        <w:t xml:space="preserve">– </w:t>
      </w:r>
      <w:proofErr w:type="gramStart"/>
      <w:r w:rsidR="00597E56" w:rsidRPr="0058415A">
        <w:t>Кр</w:t>
      </w:r>
      <w:proofErr w:type="gramEnd"/>
      <w:r w:rsidR="00597E56" w:rsidRPr="0058415A">
        <w:t>асноярский государственный аграрный университет</w:t>
      </w:r>
    </w:p>
    <w:p w:rsidR="00597E56" w:rsidRPr="0058415A" w:rsidRDefault="00F721F0" w:rsidP="00A54C28">
      <w:r w:rsidRPr="0058415A">
        <w:t xml:space="preserve">РБА </w:t>
      </w:r>
      <w:r w:rsidRPr="0058415A">
        <w:rPr>
          <w:bCs/>
        </w:rPr>
        <w:t xml:space="preserve">– </w:t>
      </w:r>
      <w:r w:rsidR="00597E56" w:rsidRPr="0058415A">
        <w:t>Российская библиотечная ассоциация</w:t>
      </w:r>
    </w:p>
    <w:p w:rsidR="00597E56" w:rsidRPr="0058415A" w:rsidRDefault="008F0C94" w:rsidP="00A54C28">
      <w:proofErr w:type="spellStart"/>
      <w:r w:rsidRPr="0058415A">
        <w:t>СибГ</w:t>
      </w:r>
      <w:r w:rsidR="00F721F0" w:rsidRPr="0058415A">
        <w:t>У</w:t>
      </w:r>
      <w:proofErr w:type="spellEnd"/>
      <w:r w:rsidR="00F721F0" w:rsidRPr="0058415A">
        <w:rPr>
          <w:bCs/>
        </w:rPr>
        <w:t xml:space="preserve"> – </w:t>
      </w:r>
      <w:r w:rsidR="00597E56" w:rsidRPr="0058415A">
        <w:t xml:space="preserve"> Сибирский государственный университет</w:t>
      </w:r>
      <w:r w:rsidR="009B18BD" w:rsidRPr="0058415A">
        <w:t xml:space="preserve">науки </w:t>
      </w:r>
      <w:r w:rsidRPr="0058415A">
        <w:t xml:space="preserve">и технологий </w:t>
      </w:r>
      <w:r w:rsidR="00E263F3" w:rsidRPr="0058415A">
        <w:t xml:space="preserve">(опорный вуз) </w:t>
      </w:r>
    </w:p>
    <w:p w:rsidR="00F721F0" w:rsidRPr="0058415A" w:rsidRDefault="004E295E" w:rsidP="00597E56">
      <w:r w:rsidRPr="0058415A">
        <w:t>УБИЦ К</w:t>
      </w:r>
      <w:r w:rsidR="00597E56" w:rsidRPr="0058415A">
        <w:t>ГМУ – Университетский библиотечно-информационный центр  Красноярск</w:t>
      </w:r>
      <w:r w:rsidR="00B54E77" w:rsidRPr="0058415A">
        <w:t>ого</w:t>
      </w:r>
      <w:r w:rsidR="00597E56" w:rsidRPr="0058415A">
        <w:t xml:space="preserve"> госуда</w:t>
      </w:r>
      <w:r w:rsidR="002F4585" w:rsidRPr="0058415A">
        <w:t>рственн</w:t>
      </w:r>
      <w:r w:rsidR="00B54E77" w:rsidRPr="0058415A">
        <w:t>ого</w:t>
      </w:r>
      <w:r w:rsidR="002F4585" w:rsidRPr="0058415A">
        <w:t xml:space="preserve"> медицинск</w:t>
      </w:r>
      <w:r w:rsidR="00B54E77" w:rsidRPr="0058415A">
        <w:t>ого</w:t>
      </w:r>
      <w:r w:rsidR="002F4585" w:rsidRPr="0058415A">
        <w:t xml:space="preserve"> университет</w:t>
      </w:r>
      <w:r w:rsidR="00B54E77" w:rsidRPr="0058415A">
        <w:t>а</w:t>
      </w:r>
    </w:p>
    <w:sectPr w:rsidR="00F721F0" w:rsidRPr="0058415A" w:rsidSect="00825936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64AF"/>
    <w:multiLevelType w:val="hybridMultilevel"/>
    <w:tmpl w:val="1422DF86"/>
    <w:lvl w:ilvl="0" w:tplc="987E7E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7E56"/>
    <w:rsid w:val="0000398F"/>
    <w:rsid w:val="00014DE3"/>
    <w:rsid w:val="00021C65"/>
    <w:rsid w:val="00063120"/>
    <w:rsid w:val="00090673"/>
    <w:rsid w:val="00090E5B"/>
    <w:rsid w:val="000A0E7D"/>
    <w:rsid w:val="000A3DB3"/>
    <w:rsid w:val="000B0E9A"/>
    <w:rsid w:val="000E2DF2"/>
    <w:rsid w:val="000F7F93"/>
    <w:rsid w:val="00101B57"/>
    <w:rsid w:val="00103D4E"/>
    <w:rsid w:val="00116F9B"/>
    <w:rsid w:val="0011748A"/>
    <w:rsid w:val="00117AE9"/>
    <w:rsid w:val="00136D3A"/>
    <w:rsid w:val="00147C2D"/>
    <w:rsid w:val="00156C94"/>
    <w:rsid w:val="00161ED0"/>
    <w:rsid w:val="00170632"/>
    <w:rsid w:val="00171915"/>
    <w:rsid w:val="0017517B"/>
    <w:rsid w:val="0018469D"/>
    <w:rsid w:val="00191E43"/>
    <w:rsid w:val="001943AE"/>
    <w:rsid w:val="001A4362"/>
    <w:rsid w:val="001D211C"/>
    <w:rsid w:val="001D7FD1"/>
    <w:rsid w:val="001F06EA"/>
    <w:rsid w:val="001F37CA"/>
    <w:rsid w:val="002105D5"/>
    <w:rsid w:val="0022129D"/>
    <w:rsid w:val="00233DF4"/>
    <w:rsid w:val="00247D37"/>
    <w:rsid w:val="00260494"/>
    <w:rsid w:val="0026055A"/>
    <w:rsid w:val="002831B4"/>
    <w:rsid w:val="00292ED0"/>
    <w:rsid w:val="002B1BEC"/>
    <w:rsid w:val="002C27E6"/>
    <w:rsid w:val="002E42D9"/>
    <w:rsid w:val="002E520A"/>
    <w:rsid w:val="002F2FA6"/>
    <w:rsid w:val="002F4585"/>
    <w:rsid w:val="002F7153"/>
    <w:rsid w:val="002F7B07"/>
    <w:rsid w:val="00302B36"/>
    <w:rsid w:val="003163B8"/>
    <w:rsid w:val="00324612"/>
    <w:rsid w:val="003329F0"/>
    <w:rsid w:val="003407A9"/>
    <w:rsid w:val="00342433"/>
    <w:rsid w:val="00344D70"/>
    <w:rsid w:val="00366152"/>
    <w:rsid w:val="00377861"/>
    <w:rsid w:val="003D1A8A"/>
    <w:rsid w:val="003D5016"/>
    <w:rsid w:val="00406649"/>
    <w:rsid w:val="00406CA8"/>
    <w:rsid w:val="0041367F"/>
    <w:rsid w:val="00424A93"/>
    <w:rsid w:val="00424F9E"/>
    <w:rsid w:val="004255E3"/>
    <w:rsid w:val="00452EA2"/>
    <w:rsid w:val="0047552E"/>
    <w:rsid w:val="00476A56"/>
    <w:rsid w:val="00480D00"/>
    <w:rsid w:val="00480E88"/>
    <w:rsid w:val="00485E15"/>
    <w:rsid w:val="0048743C"/>
    <w:rsid w:val="004A0E9B"/>
    <w:rsid w:val="004B20A6"/>
    <w:rsid w:val="004B3EB8"/>
    <w:rsid w:val="004C248C"/>
    <w:rsid w:val="004E295E"/>
    <w:rsid w:val="004F1864"/>
    <w:rsid w:val="004F3C8E"/>
    <w:rsid w:val="005133E7"/>
    <w:rsid w:val="0051406A"/>
    <w:rsid w:val="005178E1"/>
    <w:rsid w:val="00546028"/>
    <w:rsid w:val="005729C8"/>
    <w:rsid w:val="00572FCC"/>
    <w:rsid w:val="0058415A"/>
    <w:rsid w:val="00586D79"/>
    <w:rsid w:val="00594AA1"/>
    <w:rsid w:val="00597E56"/>
    <w:rsid w:val="005A7F34"/>
    <w:rsid w:val="005B3395"/>
    <w:rsid w:val="005E4F23"/>
    <w:rsid w:val="00612602"/>
    <w:rsid w:val="00626FCE"/>
    <w:rsid w:val="006524FF"/>
    <w:rsid w:val="006816AC"/>
    <w:rsid w:val="006921A7"/>
    <w:rsid w:val="0069788C"/>
    <w:rsid w:val="006A7D94"/>
    <w:rsid w:val="006B1AB4"/>
    <w:rsid w:val="006D582B"/>
    <w:rsid w:val="006E31EA"/>
    <w:rsid w:val="006E5BA2"/>
    <w:rsid w:val="006F6AE8"/>
    <w:rsid w:val="00721403"/>
    <w:rsid w:val="00731C0A"/>
    <w:rsid w:val="00740AE0"/>
    <w:rsid w:val="00753CC9"/>
    <w:rsid w:val="007552ED"/>
    <w:rsid w:val="00760C56"/>
    <w:rsid w:val="007659C5"/>
    <w:rsid w:val="007773DC"/>
    <w:rsid w:val="00797FE5"/>
    <w:rsid w:val="007A0572"/>
    <w:rsid w:val="007A376D"/>
    <w:rsid w:val="007A53E8"/>
    <w:rsid w:val="007B3153"/>
    <w:rsid w:val="007D29C5"/>
    <w:rsid w:val="007D44F3"/>
    <w:rsid w:val="007D53F0"/>
    <w:rsid w:val="0080645C"/>
    <w:rsid w:val="008064E2"/>
    <w:rsid w:val="0081519A"/>
    <w:rsid w:val="00825936"/>
    <w:rsid w:val="008265D7"/>
    <w:rsid w:val="0085268C"/>
    <w:rsid w:val="00855BF0"/>
    <w:rsid w:val="00874C7F"/>
    <w:rsid w:val="008809FF"/>
    <w:rsid w:val="00891147"/>
    <w:rsid w:val="008968B7"/>
    <w:rsid w:val="008A1CC8"/>
    <w:rsid w:val="008A220A"/>
    <w:rsid w:val="008A2FB1"/>
    <w:rsid w:val="008A746E"/>
    <w:rsid w:val="008B4819"/>
    <w:rsid w:val="008B58C5"/>
    <w:rsid w:val="008D7260"/>
    <w:rsid w:val="008F07C0"/>
    <w:rsid w:val="008F0C94"/>
    <w:rsid w:val="009057D1"/>
    <w:rsid w:val="00906300"/>
    <w:rsid w:val="009104A1"/>
    <w:rsid w:val="00915625"/>
    <w:rsid w:val="00916A12"/>
    <w:rsid w:val="00917747"/>
    <w:rsid w:val="00944E70"/>
    <w:rsid w:val="0095467D"/>
    <w:rsid w:val="00954B0E"/>
    <w:rsid w:val="00973E24"/>
    <w:rsid w:val="00975526"/>
    <w:rsid w:val="00980C56"/>
    <w:rsid w:val="00985E04"/>
    <w:rsid w:val="00996D90"/>
    <w:rsid w:val="009A1DDF"/>
    <w:rsid w:val="009A5A34"/>
    <w:rsid w:val="009B18BD"/>
    <w:rsid w:val="009B3B6B"/>
    <w:rsid w:val="009B6476"/>
    <w:rsid w:val="009C4A09"/>
    <w:rsid w:val="009D1A26"/>
    <w:rsid w:val="009E0CDE"/>
    <w:rsid w:val="00A11BD4"/>
    <w:rsid w:val="00A11F89"/>
    <w:rsid w:val="00A13913"/>
    <w:rsid w:val="00A32921"/>
    <w:rsid w:val="00A5195B"/>
    <w:rsid w:val="00A54C28"/>
    <w:rsid w:val="00A724C2"/>
    <w:rsid w:val="00A76D16"/>
    <w:rsid w:val="00A77720"/>
    <w:rsid w:val="00A87158"/>
    <w:rsid w:val="00A87950"/>
    <w:rsid w:val="00AB2D96"/>
    <w:rsid w:val="00AB6B9D"/>
    <w:rsid w:val="00B407E0"/>
    <w:rsid w:val="00B549E3"/>
    <w:rsid w:val="00B54E77"/>
    <w:rsid w:val="00B606D8"/>
    <w:rsid w:val="00BA5255"/>
    <w:rsid w:val="00BB0DFE"/>
    <w:rsid w:val="00BB22E9"/>
    <w:rsid w:val="00BB7C68"/>
    <w:rsid w:val="00BC4786"/>
    <w:rsid w:val="00BD6EA9"/>
    <w:rsid w:val="00C10846"/>
    <w:rsid w:val="00C20154"/>
    <w:rsid w:val="00C20A2C"/>
    <w:rsid w:val="00C2185D"/>
    <w:rsid w:val="00C31E1B"/>
    <w:rsid w:val="00C32590"/>
    <w:rsid w:val="00C51E6E"/>
    <w:rsid w:val="00C534C6"/>
    <w:rsid w:val="00C57283"/>
    <w:rsid w:val="00C768E1"/>
    <w:rsid w:val="00C7711E"/>
    <w:rsid w:val="00CC2961"/>
    <w:rsid w:val="00CD4D41"/>
    <w:rsid w:val="00CE5F58"/>
    <w:rsid w:val="00CF43B2"/>
    <w:rsid w:val="00CF4827"/>
    <w:rsid w:val="00D00059"/>
    <w:rsid w:val="00D00DB8"/>
    <w:rsid w:val="00D10BD7"/>
    <w:rsid w:val="00D116E6"/>
    <w:rsid w:val="00D22435"/>
    <w:rsid w:val="00D3045B"/>
    <w:rsid w:val="00D329DE"/>
    <w:rsid w:val="00D36C42"/>
    <w:rsid w:val="00D36D4A"/>
    <w:rsid w:val="00D3758B"/>
    <w:rsid w:val="00D37A04"/>
    <w:rsid w:val="00D57203"/>
    <w:rsid w:val="00D72F86"/>
    <w:rsid w:val="00D84A82"/>
    <w:rsid w:val="00D87C10"/>
    <w:rsid w:val="00D94B61"/>
    <w:rsid w:val="00DB5A89"/>
    <w:rsid w:val="00DC57A4"/>
    <w:rsid w:val="00E263F3"/>
    <w:rsid w:val="00E26B9D"/>
    <w:rsid w:val="00E32508"/>
    <w:rsid w:val="00E4439A"/>
    <w:rsid w:val="00E4648C"/>
    <w:rsid w:val="00E50FB7"/>
    <w:rsid w:val="00E52360"/>
    <w:rsid w:val="00E578B2"/>
    <w:rsid w:val="00E6031B"/>
    <w:rsid w:val="00E72F76"/>
    <w:rsid w:val="00E7497C"/>
    <w:rsid w:val="00E85460"/>
    <w:rsid w:val="00E86D16"/>
    <w:rsid w:val="00EA1FB8"/>
    <w:rsid w:val="00EA6C62"/>
    <w:rsid w:val="00EB184E"/>
    <w:rsid w:val="00EB297D"/>
    <w:rsid w:val="00EB2C57"/>
    <w:rsid w:val="00EB45F7"/>
    <w:rsid w:val="00ED5C91"/>
    <w:rsid w:val="00EF0229"/>
    <w:rsid w:val="00F05A43"/>
    <w:rsid w:val="00F11C13"/>
    <w:rsid w:val="00F33B68"/>
    <w:rsid w:val="00F374E2"/>
    <w:rsid w:val="00F50786"/>
    <w:rsid w:val="00F53EBA"/>
    <w:rsid w:val="00F56B2E"/>
    <w:rsid w:val="00F575AC"/>
    <w:rsid w:val="00F6021C"/>
    <w:rsid w:val="00F721F0"/>
    <w:rsid w:val="00F93AEF"/>
    <w:rsid w:val="00FB3189"/>
    <w:rsid w:val="00FC31ED"/>
    <w:rsid w:val="00FD5B07"/>
    <w:rsid w:val="00FD7F7A"/>
    <w:rsid w:val="00FE383B"/>
    <w:rsid w:val="00FE5895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97E56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50F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link">
    <w:name w:val="nolink"/>
    <w:basedOn w:val="a0"/>
    <w:rsid w:val="00C57283"/>
  </w:style>
  <w:style w:type="paragraph" w:styleId="a4">
    <w:name w:val="Normal (Web)"/>
    <w:basedOn w:val="a"/>
    <w:uiPriority w:val="99"/>
    <w:semiHidden/>
    <w:unhideWhenUsed/>
    <w:rsid w:val="00A871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vkazanceva</dc:creator>
  <cp:lastModifiedBy>vkazanceva</cp:lastModifiedBy>
  <cp:revision>3</cp:revision>
  <cp:lastPrinted>2018-03-06T09:12:00Z</cp:lastPrinted>
  <dcterms:created xsi:type="dcterms:W3CDTF">2019-02-12T09:03:00Z</dcterms:created>
  <dcterms:modified xsi:type="dcterms:W3CDTF">2019-02-12T09:17:00Z</dcterms:modified>
</cp:coreProperties>
</file>